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9D654" w14:textId="77777777" w:rsidR="006C2BEA" w:rsidRDefault="006C2BEA" w:rsidP="00752A85">
      <w:pPr>
        <w:rPr>
          <w:rFonts w:ascii="Arial" w:hAnsi="Arial" w:cs="Arial"/>
          <w:b/>
          <w:bCs/>
          <w:sz w:val="14"/>
          <w:szCs w:val="14"/>
          <w:lang w:val="es-ES"/>
        </w:rPr>
      </w:pPr>
    </w:p>
    <w:p w14:paraId="39AB8454" w14:textId="77777777" w:rsidR="006C2BEA" w:rsidRDefault="006C2BEA" w:rsidP="00752A85">
      <w:pPr>
        <w:rPr>
          <w:rFonts w:ascii="Arial" w:hAnsi="Arial" w:cs="Arial"/>
          <w:b/>
          <w:bCs/>
          <w:sz w:val="14"/>
          <w:szCs w:val="14"/>
          <w:lang w:val="es-ES"/>
        </w:rPr>
      </w:pPr>
    </w:p>
    <w:p w14:paraId="1C2B3ED9" w14:textId="77777777" w:rsidR="006C2BEA" w:rsidRDefault="006C2BEA" w:rsidP="00752A85">
      <w:pPr>
        <w:rPr>
          <w:rFonts w:ascii="Arial" w:hAnsi="Arial" w:cs="Arial"/>
          <w:b/>
          <w:bCs/>
          <w:sz w:val="14"/>
          <w:szCs w:val="14"/>
          <w:lang w:val="es-ES"/>
        </w:rPr>
      </w:pPr>
    </w:p>
    <w:p w14:paraId="7F9DB6B3" w14:textId="77777777" w:rsidR="006C2BEA" w:rsidRDefault="006C2BEA" w:rsidP="00752A85">
      <w:pPr>
        <w:rPr>
          <w:rFonts w:ascii="Arial" w:hAnsi="Arial" w:cs="Arial"/>
          <w:b/>
          <w:bCs/>
          <w:sz w:val="14"/>
          <w:szCs w:val="14"/>
          <w:lang w:val="es-ES"/>
        </w:rPr>
      </w:pPr>
    </w:p>
    <w:p w14:paraId="4FF70040" w14:textId="77777777" w:rsidR="006C2BEA" w:rsidRDefault="006C2BEA" w:rsidP="00752A85">
      <w:pPr>
        <w:rPr>
          <w:rFonts w:ascii="Arial" w:hAnsi="Arial" w:cs="Arial"/>
          <w:b/>
          <w:bCs/>
          <w:sz w:val="14"/>
          <w:szCs w:val="14"/>
          <w:lang w:val="es-ES"/>
        </w:rPr>
      </w:pPr>
    </w:p>
    <w:p w14:paraId="69F7FC05" w14:textId="77777777" w:rsidR="006C2BEA" w:rsidRDefault="006C2BEA" w:rsidP="00752A85">
      <w:pPr>
        <w:rPr>
          <w:rFonts w:ascii="Arial" w:hAnsi="Arial" w:cs="Arial"/>
          <w:b/>
          <w:bCs/>
          <w:sz w:val="14"/>
          <w:szCs w:val="14"/>
          <w:lang w:val="es-ES"/>
        </w:rPr>
      </w:pPr>
    </w:p>
    <w:p w14:paraId="413CC7D1" w14:textId="77777777" w:rsidR="006C2BEA" w:rsidRDefault="006C2BEA" w:rsidP="00752A85">
      <w:pPr>
        <w:rPr>
          <w:rFonts w:ascii="Arial" w:hAnsi="Arial" w:cs="Arial"/>
          <w:b/>
          <w:bCs/>
          <w:sz w:val="14"/>
          <w:szCs w:val="14"/>
          <w:lang w:val="es-ES"/>
        </w:rPr>
      </w:pPr>
    </w:p>
    <w:p w14:paraId="3EF91448" w14:textId="77777777" w:rsidR="006C2BEA" w:rsidRDefault="006C2BEA" w:rsidP="00752A85">
      <w:pPr>
        <w:rPr>
          <w:rFonts w:ascii="Arial" w:hAnsi="Arial" w:cs="Arial"/>
          <w:b/>
          <w:bCs/>
          <w:sz w:val="14"/>
          <w:szCs w:val="14"/>
          <w:lang w:val="es-ES"/>
        </w:rPr>
      </w:pPr>
    </w:p>
    <w:p w14:paraId="3489C7BE" w14:textId="77777777" w:rsidR="006C2BEA" w:rsidRDefault="006C2BEA" w:rsidP="00752A85">
      <w:pPr>
        <w:rPr>
          <w:rFonts w:ascii="Arial" w:hAnsi="Arial" w:cs="Arial"/>
          <w:b/>
          <w:bCs/>
          <w:sz w:val="14"/>
          <w:szCs w:val="14"/>
          <w:lang w:val="es-ES"/>
        </w:rPr>
      </w:pPr>
    </w:p>
    <w:p w14:paraId="0C3B7B8C" w14:textId="77777777" w:rsidR="006C2BEA" w:rsidRDefault="006C2BEA" w:rsidP="00752A85">
      <w:pPr>
        <w:rPr>
          <w:rFonts w:ascii="Arial" w:hAnsi="Arial" w:cs="Arial"/>
          <w:b/>
          <w:bCs/>
          <w:sz w:val="14"/>
          <w:szCs w:val="14"/>
          <w:lang w:val="es-ES"/>
        </w:rPr>
      </w:pPr>
    </w:p>
    <w:p w14:paraId="4075B4DD" w14:textId="77777777" w:rsidR="006C2BEA" w:rsidRDefault="006C2BEA" w:rsidP="00752A85">
      <w:pPr>
        <w:rPr>
          <w:rFonts w:ascii="Arial" w:hAnsi="Arial" w:cs="Arial"/>
          <w:b/>
          <w:bCs/>
          <w:sz w:val="14"/>
          <w:szCs w:val="14"/>
          <w:lang w:val="es-ES"/>
        </w:rPr>
      </w:pPr>
    </w:p>
    <w:p w14:paraId="18D52C7A" w14:textId="77777777" w:rsidR="006C2BEA" w:rsidRDefault="006C2BEA" w:rsidP="00752A85">
      <w:pPr>
        <w:rPr>
          <w:rFonts w:ascii="Arial" w:hAnsi="Arial" w:cs="Arial"/>
          <w:b/>
          <w:bCs/>
          <w:sz w:val="14"/>
          <w:szCs w:val="14"/>
          <w:lang w:val="es-ES"/>
        </w:rPr>
      </w:pPr>
    </w:p>
    <w:p w14:paraId="44C090D0" w14:textId="77777777" w:rsidR="006C2BEA" w:rsidRDefault="006C2BEA" w:rsidP="00752A85">
      <w:pPr>
        <w:rPr>
          <w:rFonts w:ascii="Arial" w:hAnsi="Arial" w:cs="Arial"/>
          <w:b/>
          <w:bCs/>
          <w:sz w:val="14"/>
          <w:szCs w:val="14"/>
          <w:lang w:val="es-ES"/>
        </w:rPr>
      </w:pPr>
    </w:p>
    <w:p w14:paraId="1A92487C" w14:textId="77777777" w:rsidR="006C2BEA" w:rsidRDefault="006C2BEA" w:rsidP="00752A85">
      <w:pPr>
        <w:rPr>
          <w:rFonts w:ascii="Arial" w:hAnsi="Arial" w:cs="Arial"/>
          <w:b/>
          <w:bCs/>
          <w:sz w:val="14"/>
          <w:szCs w:val="14"/>
          <w:lang w:val="es-ES"/>
        </w:rPr>
      </w:pPr>
    </w:p>
    <w:p w14:paraId="15FC5441" w14:textId="77777777" w:rsidR="006C2BEA" w:rsidRDefault="006C2BEA" w:rsidP="00752A85">
      <w:pPr>
        <w:rPr>
          <w:rFonts w:ascii="Arial" w:hAnsi="Arial" w:cs="Arial"/>
          <w:b/>
          <w:bCs/>
          <w:sz w:val="14"/>
          <w:szCs w:val="14"/>
          <w:lang w:val="es-ES"/>
        </w:rPr>
      </w:pPr>
    </w:p>
    <w:p w14:paraId="005022D5" w14:textId="144704C1" w:rsidR="006C2BEA" w:rsidRPr="006C2BEA" w:rsidRDefault="007E1F5D" w:rsidP="006C2BEA">
      <w:pPr>
        <w:jc w:val="center"/>
        <w:rPr>
          <w:rFonts w:ascii="Arial" w:hAnsi="Arial" w:cs="Arial"/>
          <w:b/>
          <w:bCs/>
          <w:color w:val="1F3864" w:themeColor="accent1" w:themeShade="80"/>
          <w:sz w:val="50"/>
          <w:szCs w:val="50"/>
          <w:lang w:val="es-ES"/>
        </w:rPr>
      </w:pPr>
      <w:r w:rsidRPr="007E1F5D">
        <w:rPr>
          <w:rFonts w:ascii="Arial" w:hAnsi="Arial" w:cs="Arial"/>
          <w:b/>
          <w:color w:val="1F3864" w:themeColor="accent1" w:themeShade="80"/>
          <w:sz w:val="50"/>
          <w:szCs w:val="50"/>
        </w:rPr>
        <w:t xml:space="preserve">INSTRUCTIVO </w:t>
      </w:r>
      <w:r w:rsidR="001F7DE3">
        <w:rPr>
          <w:rFonts w:ascii="Arial" w:hAnsi="Arial" w:cs="Arial"/>
          <w:b/>
          <w:color w:val="1F3864" w:themeColor="accent1" w:themeShade="80"/>
          <w:sz w:val="50"/>
          <w:szCs w:val="50"/>
        </w:rPr>
        <w:t xml:space="preserve">DE REGISTRO EN </w:t>
      </w:r>
      <w:r w:rsidR="007679FD">
        <w:rPr>
          <w:rFonts w:ascii="Arial" w:hAnsi="Arial" w:cs="Arial"/>
          <w:b/>
          <w:color w:val="1F3864" w:themeColor="accent1" w:themeShade="80"/>
          <w:sz w:val="50"/>
          <w:szCs w:val="50"/>
        </w:rPr>
        <w:t>RECA</w:t>
      </w:r>
      <w:r w:rsidR="001F7DE3">
        <w:rPr>
          <w:rFonts w:ascii="Arial" w:hAnsi="Arial" w:cs="Arial"/>
          <w:b/>
          <w:color w:val="1F3864" w:themeColor="accent1" w:themeShade="80"/>
          <w:sz w:val="50"/>
          <w:szCs w:val="50"/>
        </w:rPr>
        <w:t xml:space="preserve"> PARA COLABORADORES ADMINISTRATIVOS</w:t>
      </w:r>
    </w:p>
    <w:p w14:paraId="60CA507F" w14:textId="77777777" w:rsidR="006C2BEA" w:rsidRDefault="006C2BEA" w:rsidP="00752A85">
      <w:pPr>
        <w:rPr>
          <w:rFonts w:ascii="Arial" w:hAnsi="Arial" w:cs="Arial"/>
          <w:b/>
          <w:bCs/>
          <w:sz w:val="14"/>
          <w:szCs w:val="14"/>
          <w:lang w:val="es-ES"/>
        </w:rPr>
      </w:pPr>
    </w:p>
    <w:p w14:paraId="3FA817E0" w14:textId="77777777" w:rsidR="006C2BEA" w:rsidRDefault="006C2BEA" w:rsidP="00752A85">
      <w:pPr>
        <w:rPr>
          <w:rFonts w:ascii="Arial" w:hAnsi="Arial" w:cs="Arial"/>
          <w:b/>
          <w:bCs/>
          <w:sz w:val="14"/>
          <w:szCs w:val="14"/>
          <w:lang w:val="es-ES"/>
        </w:rPr>
      </w:pPr>
    </w:p>
    <w:p w14:paraId="1E0503EB" w14:textId="77777777" w:rsidR="006C2BEA" w:rsidRDefault="006C2BEA" w:rsidP="00752A85">
      <w:pPr>
        <w:rPr>
          <w:rFonts w:ascii="Arial" w:hAnsi="Arial" w:cs="Arial"/>
          <w:b/>
          <w:bCs/>
          <w:sz w:val="14"/>
          <w:szCs w:val="14"/>
          <w:lang w:val="es-ES"/>
        </w:rPr>
      </w:pPr>
    </w:p>
    <w:p w14:paraId="1DFB6B07" w14:textId="77777777" w:rsidR="006C2BEA" w:rsidRDefault="006C2BEA" w:rsidP="00752A85">
      <w:pPr>
        <w:rPr>
          <w:rFonts w:ascii="Arial" w:hAnsi="Arial" w:cs="Arial"/>
          <w:b/>
          <w:bCs/>
          <w:sz w:val="14"/>
          <w:szCs w:val="14"/>
          <w:lang w:val="es-ES"/>
        </w:rPr>
      </w:pPr>
    </w:p>
    <w:p w14:paraId="790BDC4D" w14:textId="77777777" w:rsidR="006C2BEA" w:rsidRDefault="006C2BEA" w:rsidP="00752A85">
      <w:pPr>
        <w:rPr>
          <w:rFonts w:ascii="Arial" w:hAnsi="Arial" w:cs="Arial"/>
          <w:b/>
          <w:bCs/>
          <w:sz w:val="14"/>
          <w:szCs w:val="14"/>
          <w:lang w:val="es-ES"/>
        </w:rPr>
      </w:pPr>
    </w:p>
    <w:p w14:paraId="06A2D49E" w14:textId="77777777" w:rsidR="006C2BEA" w:rsidRDefault="006C2BEA" w:rsidP="00752A85">
      <w:pPr>
        <w:rPr>
          <w:rFonts w:ascii="Arial" w:hAnsi="Arial" w:cs="Arial"/>
          <w:b/>
          <w:bCs/>
          <w:sz w:val="14"/>
          <w:szCs w:val="14"/>
          <w:lang w:val="es-ES"/>
        </w:rPr>
      </w:pPr>
    </w:p>
    <w:p w14:paraId="78B0B823" w14:textId="77777777" w:rsidR="006C2BEA" w:rsidRDefault="006C2BEA" w:rsidP="00752A85">
      <w:pPr>
        <w:rPr>
          <w:rFonts w:ascii="Arial" w:hAnsi="Arial" w:cs="Arial"/>
          <w:b/>
          <w:bCs/>
          <w:sz w:val="14"/>
          <w:szCs w:val="14"/>
          <w:lang w:val="es-ES"/>
        </w:rPr>
      </w:pPr>
    </w:p>
    <w:p w14:paraId="24AC1470" w14:textId="77777777" w:rsidR="006C2BEA" w:rsidRDefault="006C2BEA" w:rsidP="00752A85">
      <w:pPr>
        <w:rPr>
          <w:rFonts w:ascii="Arial" w:hAnsi="Arial" w:cs="Arial"/>
          <w:b/>
          <w:bCs/>
          <w:sz w:val="14"/>
          <w:szCs w:val="14"/>
          <w:lang w:val="es-ES"/>
        </w:rPr>
      </w:pPr>
    </w:p>
    <w:p w14:paraId="1B0D4F06" w14:textId="77777777" w:rsidR="006C2BEA" w:rsidRDefault="006C2BEA" w:rsidP="00752A85">
      <w:pPr>
        <w:rPr>
          <w:rFonts w:ascii="Arial" w:hAnsi="Arial" w:cs="Arial"/>
          <w:b/>
          <w:bCs/>
          <w:sz w:val="14"/>
          <w:szCs w:val="14"/>
          <w:lang w:val="es-ES"/>
        </w:rPr>
      </w:pPr>
    </w:p>
    <w:p w14:paraId="4C984092" w14:textId="77777777" w:rsidR="006C2BEA" w:rsidRDefault="006C2BEA">
      <w:pPr>
        <w:rPr>
          <w:rFonts w:ascii="Arial" w:hAnsi="Arial" w:cs="Arial"/>
          <w:b/>
          <w:bCs/>
          <w:sz w:val="14"/>
          <w:szCs w:val="14"/>
          <w:lang w:val="es-ES"/>
        </w:rPr>
      </w:pPr>
      <w:r>
        <w:rPr>
          <w:rFonts w:ascii="Arial" w:hAnsi="Arial" w:cs="Arial"/>
          <w:b/>
          <w:bCs/>
          <w:sz w:val="14"/>
          <w:szCs w:val="14"/>
          <w:lang w:val="es-ES"/>
        </w:rPr>
        <w:br w:type="page"/>
      </w:r>
    </w:p>
    <w:p w14:paraId="26B7C6A6" w14:textId="2DE286AE" w:rsidR="0088089D" w:rsidRPr="00186B2F" w:rsidRDefault="0091178C" w:rsidP="00752A85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186B2F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Introducción</w:t>
      </w:r>
    </w:p>
    <w:p w14:paraId="04BD61D9" w14:textId="77777777" w:rsidR="007679FD" w:rsidRPr="00186B2F" w:rsidRDefault="007679FD" w:rsidP="007679FD">
      <w:pPr>
        <w:jc w:val="both"/>
        <w:rPr>
          <w:rFonts w:ascii="Arial" w:hAnsi="Arial" w:cs="Arial"/>
          <w:sz w:val="24"/>
          <w:szCs w:val="24"/>
        </w:rPr>
      </w:pPr>
      <w:r w:rsidRPr="00186B2F">
        <w:rPr>
          <w:rFonts w:ascii="Arial" w:hAnsi="Arial" w:cs="Arial"/>
          <w:sz w:val="24"/>
          <w:szCs w:val="24"/>
        </w:rPr>
        <w:t xml:space="preserve">¿Qué es </w:t>
      </w:r>
      <w:proofErr w:type="spellStart"/>
      <w:r w:rsidRPr="00186B2F">
        <w:rPr>
          <w:rFonts w:ascii="Arial" w:hAnsi="Arial" w:cs="Arial"/>
          <w:sz w:val="24"/>
          <w:szCs w:val="24"/>
        </w:rPr>
        <w:t>ReCA</w:t>
      </w:r>
      <w:proofErr w:type="spellEnd"/>
      <w:r w:rsidRPr="00186B2F">
        <w:rPr>
          <w:rFonts w:ascii="Arial" w:hAnsi="Arial" w:cs="Arial"/>
          <w:sz w:val="24"/>
          <w:szCs w:val="24"/>
        </w:rPr>
        <w:t xml:space="preserve">? </w:t>
      </w:r>
    </w:p>
    <w:p w14:paraId="68CDC503" w14:textId="391B9BD1" w:rsidR="0091178C" w:rsidRDefault="007679FD" w:rsidP="007679F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86B2F">
        <w:rPr>
          <w:rFonts w:ascii="Arial" w:hAnsi="Arial" w:cs="Arial"/>
          <w:sz w:val="24"/>
          <w:szCs w:val="24"/>
        </w:rPr>
        <w:t>ReCA</w:t>
      </w:r>
      <w:proofErr w:type="spellEnd"/>
      <w:r w:rsidRPr="00186B2F">
        <w:rPr>
          <w:rFonts w:ascii="Arial" w:hAnsi="Arial" w:cs="Arial"/>
          <w:sz w:val="24"/>
          <w:szCs w:val="24"/>
        </w:rPr>
        <w:t xml:space="preserve"> es el sistema para el Registro y Control de Asistencia del personal de Universidad ICEL. Este sistema está pensando en el entorno híbrido de trabajo, tanto en Campus como en </w:t>
      </w:r>
      <w:r w:rsidR="00AD5FE6">
        <w:rPr>
          <w:rFonts w:ascii="Arial" w:hAnsi="Arial" w:cs="Arial"/>
          <w:sz w:val="24"/>
          <w:szCs w:val="24"/>
        </w:rPr>
        <w:t>c</w:t>
      </w:r>
      <w:r w:rsidRPr="00186B2F">
        <w:rPr>
          <w:rFonts w:ascii="Arial" w:hAnsi="Arial" w:cs="Arial"/>
          <w:sz w:val="24"/>
          <w:szCs w:val="24"/>
        </w:rPr>
        <w:t>orporativo.</w:t>
      </w:r>
    </w:p>
    <w:p w14:paraId="656E85FA" w14:textId="77777777" w:rsidR="00AD5FE6" w:rsidRDefault="00AD5FE6" w:rsidP="007679FD">
      <w:pPr>
        <w:jc w:val="both"/>
        <w:rPr>
          <w:rFonts w:ascii="Arial" w:hAnsi="Arial" w:cs="Arial"/>
          <w:sz w:val="24"/>
          <w:szCs w:val="24"/>
        </w:rPr>
      </w:pPr>
    </w:p>
    <w:p w14:paraId="6E8BFC4D" w14:textId="6DB0AC2F" w:rsidR="00AD5FE6" w:rsidRPr="00AD5FE6" w:rsidRDefault="00AD5FE6" w:rsidP="007679F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D5FE6">
        <w:rPr>
          <w:rFonts w:ascii="Arial" w:hAnsi="Arial" w:cs="Arial"/>
          <w:b/>
          <w:bCs/>
          <w:sz w:val="24"/>
          <w:szCs w:val="24"/>
        </w:rPr>
        <w:t>Acceso</w:t>
      </w:r>
    </w:p>
    <w:p w14:paraId="7AA04637" w14:textId="4940B4E2" w:rsidR="007679FD" w:rsidRPr="00186B2F" w:rsidRDefault="00186B2F" w:rsidP="007679F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186B2F">
        <w:rPr>
          <w:rFonts w:ascii="Arial" w:hAnsi="Arial" w:cs="Arial"/>
          <w:sz w:val="24"/>
          <w:szCs w:val="24"/>
          <w:lang w:val="es-ES"/>
        </w:rPr>
        <w:t xml:space="preserve">Ingresa desde tu </w:t>
      </w:r>
      <w:r>
        <w:rPr>
          <w:rFonts w:ascii="Arial" w:hAnsi="Arial" w:cs="Arial"/>
          <w:sz w:val="24"/>
          <w:szCs w:val="24"/>
          <w:lang w:val="es-ES"/>
        </w:rPr>
        <w:t xml:space="preserve">navegador a: </w:t>
      </w:r>
      <w:hyperlink r:id="rId8" w:history="1">
        <w:r w:rsidRPr="005978D2">
          <w:rPr>
            <w:rStyle w:val="Hipervnculo"/>
            <w:rFonts w:ascii="Arial" w:hAnsi="Arial" w:cs="Arial"/>
            <w:sz w:val="24"/>
            <w:szCs w:val="24"/>
          </w:rPr>
          <w:t>https://reca-ng.com/ReCA/index.php</w:t>
        </w:r>
      </w:hyperlink>
    </w:p>
    <w:p w14:paraId="008C46C9" w14:textId="37601511" w:rsidR="00186B2F" w:rsidRDefault="00AD5FE6" w:rsidP="00186B2F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AD5FE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726210C" wp14:editId="131D8C0C">
            <wp:simplePos x="0" y="0"/>
            <wp:positionH relativeFrom="column">
              <wp:posOffset>742315</wp:posOffset>
            </wp:positionH>
            <wp:positionV relativeFrom="paragraph">
              <wp:posOffset>189266</wp:posOffset>
            </wp:positionV>
            <wp:extent cx="4629967" cy="908050"/>
            <wp:effectExtent l="38100" t="38100" r="37465" b="44450"/>
            <wp:wrapTight wrapText="bothSides">
              <wp:wrapPolygon edited="0">
                <wp:start x="-178" y="-906"/>
                <wp:lineTo x="-178" y="22204"/>
                <wp:lineTo x="21686" y="22204"/>
                <wp:lineTo x="21686" y="-906"/>
                <wp:lineTo x="-178" y="-906"/>
              </wp:wrapPolygon>
            </wp:wrapTight>
            <wp:docPr id="5" name="Imagen 4" descr="Interfaz de usuario gráfica, Texto, Aplicación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0659D2EC-5350-E7E3-098B-9A8A58EF23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Interfaz de usuario gráfica, Texto, Aplicación&#10;&#10;El contenido generado por IA puede ser incorrecto.">
                      <a:extLst>
                        <a:ext uri="{FF2B5EF4-FFF2-40B4-BE49-F238E27FC236}">
                          <a16:creationId xmlns:a16="http://schemas.microsoft.com/office/drawing/2014/main" id="{0659D2EC-5350-E7E3-098B-9A8A58EF23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00" t="21156" r="8700" b="52000"/>
                    <a:stretch>
                      <a:fillRect/>
                    </a:stretch>
                  </pic:blipFill>
                  <pic:spPr>
                    <a:xfrm>
                      <a:off x="0" y="0"/>
                      <a:ext cx="4629967" cy="908050"/>
                    </a:xfrm>
                    <a:prstGeom prst="rect">
                      <a:avLst/>
                    </a:prstGeom>
                    <a:ln w="38100"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0C747C45" w14:textId="5602756F" w:rsidR="00186B2F" w:rsidRDefault="00186B2F" w:rsidP="00186B2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AE1FE61" w14:textId="36A227C1" w:rsidR="00186B2F" w:rsidRDefault="00186B2F" w:rsidP="00186B2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72A5E4A" w14:textId="32865E21" w:rsidR="00186B2F" w:rsidRDefault="00186B2F" w:rsidP="00186B2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74A69BB" w14:textId="77777777" w:rsidR="00186B2F" w:rsidRDefault="00186B2F" w:rsidP="00186B2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5E1A1B7" w14:textId="77777777" w:rsidR="00186B2F" w:rsidRDefault="00186B2F" w:rsidP="00186B2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E18780A" w14:textId="77777777" w:rsidR="00186B2F" w:rsidRDefault="00186B2F" w:rsidP="00186B2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221ECC3" w14:textId="7660DE82" w:rsidR="00186B2F" w:rsidRDefault="00C36F84" w:rsidP="007679F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Ingresa tus datos de acceso.</w:t>
      </w:r>
    </w:p>
    <w:p w14:paraId="3756A45B" w14:textId="77777777" w:rsidR="00C36F84" w:rsidRDefault="00C36F84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0E43B3D9" w14:textId="39955AE7" w:rsidR="00B2502F" w:rsidRDefault="00B2502F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Usuario: </w:t>
      </w:r>
      <w:r w:rsidRPr="00B2502F">
        <w:rPr>
          <w:rFonts w:ascii="Arial" w:hAnsi="Arial" w:cs="Arial"/>
          <w:b/>
          <w:bCs/>
          <w:sz w:val="24"/>
          <w:szCs w:val="24"/>
          <w:lang w:val="es-ES"/>
        </w:rPr>
        <w:t>[</w:t>
      </w:r>
      <w:r w:rsidRPr="00B2502F">
        <w:rPr>
          <w:rFonts w:ascii="Arial" w:hAnsi="Arial" w:cs="Arial"/>
          <w:sz w:val="24"/>
          <w:szCs w:val="24"/>
          <w:lang w:val="es-ES"/>
        </w:rPr>
        <w:t>coloca tu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Número de empleado</w:t>
      </w:r>
      <w:r w:rsidRPr="00B2502F">
        <w:rPr>
          <w:rFonts w:ascii="Arial" w:hAnsi="Arial" w:cs="Arial"/>
          <w:b/>
          <w:bCs/>
          <w:sz w:val="24"/>
          <w:szCs w:val="24"/>
          <w:lang w:val="es-ES"/>
        </w:rPr>
        <w:t>]</w:t>
      </w:r>
    </w:p>
    <w:p w14:paraId="6C91C674" w14:textId="4A122E0B" w:rsidR="00B2502F" w:rsidRDefault="00B2502F" w:rsidP="00C36F84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Contraseña: </w:t>
      </w:r>
      <w:r w:rsidRPr="00B2502F">
        <w:rPr>
          <w:rFonts w:ascii="Arial" w:hAnsi="Arial" w:cs="Arial"/>
          <w:b/>
          <w:bCs/>
          <w:sz w:val="24"/>
          <w:szCs w:val="24"/>
          <w:lang w:val="es-ES"/>
        </w:rPr>
        <w:t>[</w:t>
      </w:r>
      <w:r>
        <w:rPr>
          <w:rFonts w:ascii="Arial" w:hAnsi="Arial" w:cs="Arial"/>
          <w:sz w:val="24"/>
          <w:szCs w:val="24"/>
          <w:lang w:val="es-ES"/>
        </w:rPr>
        <w:t>coloca la contraseña que elegiste para el ingreso</w:t>
      </w:r>
      <w:r w:rsidRPr="00B2502F">
        <w:rPr>
          <w:rFonts w:ascii="Arial" w:hAnsi="Arial" w:cs="Arial"/>
          <w:b/>
          <w:bCs/>
          <w:sz w:val="24"/>
          <w:szCs w:val="24"/>
          <w:lang w:val="es-ES"/>
        </w:rPr>
        <w:t>]</w:t>
      </w:r>
    </w:p>
    <w:p w14:paraId="75FF3C75" w14:textId="77777777" w:rsidR="00AD52D9" w:rsidRDefault="00AD52D9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613A42B2" w14:textId="56574227" w:rsidR="00AD5FE6" w:rsidRDefault="00B2502F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B2502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E7A181D" wp14:editId="367D2E45">
            <wp:simplePos x="0" y="0"/>
            <wp:positionH relativeFrom="column">
              <wp:posOffset>1364615</wp:posOffset>
            </wp:positionH>
            <wp:positionV relativeFrom="paragraph">
              <wp:posOffset>153670</wp:posOffset>
            </wp:positionV>
            <wp:extent cx="3291536" cy="2176040"/>
            <wp:effectExtent l="0" t="0" r="4445" b="0"/>
            <wp:wrapTight wrapText="bothSides">
              <wp:wrapPolygon edited="0">
                <wp:start x="0" y="0"/>
                <wp:lineTo x="0" y="21373"/>
                <wp:lineTo x="21504" y="21373"/>
                <wp:lineTo x="21504" y="0"/>
                <wp:lineTo x="0" y="0"/>
              </wp:wrapPolygon>
            </wp:wrapTight>
            <wp:docPr id="665985446" name="Imagen 4" descr="Interfaz de usuario gráfica, Aplicación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D91989E7-D457-FC7A-149D-B819EFE153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985446" name="Imagen 4" descr="Interfaz de usuario gráfica, Aplicación&#10;&#10;El contenido generado por IA puede ser incorrecto.">
                      <a:extLst>
                        <a:ext uri="{FF2B5EF4-FFF2-40B4-BE49-F238E27FC236}">
                          <a16:creationId xmlns:a16="http://schemas.microsoft.com/office/drawing/2014/main" id="{D91989E7-D457-FC7A-149D-B819EFE153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3" t="4895" r="25760" b="28269"/>
                    <a:stretch>
                      <a:fillRect/>
                    </a:stretch>
                  </pic:blipFill>
                  <pic:spPr>
                    <a:xfrm>
                      <a:off x="0" y="0"/>
                      <a:ext cx="3291536" cy="217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A222E4" w14:textId="1A04C985" w:rsidR="00C36F84" w:rsidRDefault="00C36F84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7A1EDF7B" w14:textId="1082617F" w:rsidR="00C36F84" w:rsidRDefault="00C36F84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6F4E1CE9" w14:textId="4C4B66A4" w:rsidR="00D93817" w:rsidRDefault="00D93817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0820F950" w14:textId="77777777" w:rsidR="00D93817" w:rsidRDefault="00D93817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1C17A625" w14:textId="351FD4F4" w:rsidR="00D93817" w:rsidRDefault="00D93817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083FF5B7" w14:textId="7C9A2250" w:rsidR="00D93817" w:rsidRDefault="00D93817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68943E66" w14:textId="3B4CC427" w:rsidR="00D93817" w:rsidRDefault="00D93817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7791A651" w14:textId="77777777" w:rsidR="00D93817" w:rsidRDefault="00D93817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71B27B9C" w14:textId="77777777" w:rsidR="00D93817" w:rsidRDefault="00D93817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29F9AF63" w14:textId="77777777" w:rsidR="00C36F84" w:rsidRDefault="00C36F84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1BC1EECC" w14:textId="77777777" w:rsidR="00D93817" w:rsidRDefault="00D93817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55F9B092" w14:textId="77777777" w:rsidR="00D93817" w:rsidRDefault="00D93817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493D6A90" w14:textId="77777777" w:rsidR="00D93817" w:rsidRDefault="00D93817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7FADED7E" w14:textId="77777777" w:rsidR="00D93817" w:rsidRDefault="00D93817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55A01B65" w14:textId="77777777" w:rsidR="00AD52D9" w:rsidRDefault="00AD52D9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306905CB" w14:textId="77777777" w:rsidR="00AD52D9" w:rsidRDefault="00AD52D9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2B031864" w14:textId="77777777" w:rsidR="00AD52D9" w:rsidRDefault="00AD52D9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0AFA663B" w14:textId="77777777" w:rsidR="00AD52D9" w:rsidRDefault="00AD52D9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38DA462A" w14:textId="77777777" w:rsidR="00AD52D9" w:rsidRDefault="00AD52D9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4A7E042B" w14:textId="77777777" w:rsidR="00AD52D9" w:rsidRDefault="00AD52D9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51E28F9F" w14:textId="77777777" w:rsidR="00AD52D9" w:rsidRDefault="00AD52D9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2D812727" w14:textId="265FD557" w:rsidR="00443536" w:rsidRDefault="00443536" w:rsidP="007005B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Si eres de nuevo ingreso debes colocar tu </w:t>
      </w:r>
      <w:r w:rsidRPr="00C36F84">
        <w:rPr>
          <w:rFonts w:ascii="Arial" w:hAnsi="Arial" w:cs="Arial"/>
          <w:b/>
          <w:bCs/>
          <w:sz w:val="24"/>
          <w:szCs w:val="24"/>
          <w:lang w:val="es-ES"/>
        </w:rPr>
        <w:t>Número de empleado</w:t>
      </w:r>
      <w:r>
        <w:rPr>
          <w:rFonts w:ascii="Arial" w:hAnsi="Arial" w:cs="Arial"/>
          <w:sz w:val="24"/>
          <w:szCs w:val="24"/>
          <w:lang w:val="es-ES"/>
        </w:rPr>
        <w:t xml:space="preserve"> y en el apartado de contraseña coloca “</w:t>
      </w:r>
      <w:r w:rsidRPr="00C36F84">
        <w:rPr>
          <w:rFonts w:ascii="Arial" w:hAnsi="Arial" w:cs="Arial"/>
          <w:b/>
          <w:bCs/>
          <w:sz w:val="24"/>
          <w:szCs w:val="24"/>
          <w:lang w:val="es-ES"/>
        </w:rPr>
        <w:t>123456</w:t>
      </w:r>
      <w:r>
        <w:rPr>
          <w:rFonts w:ascii="Arial" w:hAnsi="Arial" w:cs="Arial"/>
          <w:sz w:val="24"/>
          <w:szCs w:val="24"/>
          <w:lang w:val="es-ES"/>
        </w:rPr>
        <w:t>”</w:t>
      </w:r>
      <w:r w:rsidR="00AD52D9">
        <w:rPr>
          <w:rFonts w:ascii="Arial" w:hAnsi="Arial" w:cs="Arial"/>
          <w:sz w:val="24"/>
          <w:szCs w:val="24"/>
          <w:lang w:val="es-ES"/>
        </w:rPr>
        <w:t xml:space="preserve">. Al aparecer la ventana emergente, da clic en el botón </w:t>
      </w:r>
      <w:r w:rsidR="00AD52D9" w:rsidRPr="00AD52D9">
        <w:rPr>
          <w:rFonts w:ascii="Arial" w:hAnsi="Arial" w:cs="Arial"/>
          <w:b/>
          <w:bCs/>
          <w:sz w:val="24"/>
          <w:szCs w:val="24"/>
          <w:lang w:val="es-ES"/>
        </w:rPr>
        <w:t>Aceptar</w:t>
      </w:r>
      <w:r w:rsidR="00AD52D9">
        <w:rPr>
          <w:rFonts w:ascii="Arial" w:hAnsi="Arial" w:cs="Arial"/>
          <w:sz w:val="24"/>
          <w:szCs w:val="24"/>
          <w:lang w:val="es-ES"/>
        </w:rPr>
        <w:t>.</w:t>
      </w:r>
    </w:p>
    <w:p w14:paraId="6B0BDC52" w14:textId="7F84E601" w:rsidR="007005BA" w:rsidRDefault="007005BA" w:rsidP="007005B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D52D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2323E88" wp14:editId="595956F5">
            <wp:simplePos x="0" y="0"/>
            <wp:positionH relativeFrom="column">
              <wp:posOffset>1708150</wp:posOffset>
            </wp:positionH>
            <wp:positionV relativeFrom="paragraph">
              <wp:posOffset>202565</wp:posOffset>
            </wp:positionV>
            <wp:extent cx="2698750" cy="1859915"/>
            <wp:effectExtent l="38100" t="38100" r="44450" b="45085"/>
            <wp:wrapTight wrapText="bothSides">
              <wp:wrapPolygon edited="0">
                <wp:start x="-305" y="-442"/>
                <wp:lineTo x="-305" y="21902"/>
                <wp:lineTo x="21803" y="21902"/>
                <wp:lineTo x="21803" y="-442"/>
                <wp:lineTo x="-305" y="-442"/>
              </wp:wrapPolygon>
            </wp:wrapTight>
            <wp:docPr id="7" name="Imagen 6" descr="Interfaz de usuario gráfica, Aplicación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9B02A3E8-A867-CE45-3AA1-84340C79EC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Interfaz de usuario gráfica, Aplicación&#10;&#10;El contenido generado por IA puede ser incorrecto.">
                      <a:extLst>
                        <a:ext uri="{FF2B5EF4-FFF2-40B4-BE49-F238E27FC236}">
                          <a16:creationId xmlns:a16="http://schemas.microsoft.com/office/drawing/2014/main" id="{9B02A3E8-A867-CE45-3AA1-84340C79EC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0" t="11023" r="30700" b="2426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1859915"/>
                    </a:xfrm>
                    <a:prstGeom prst="rect">
                      <a:avLst/>
                    </a:prstGeom>
                    <a:ln w="38100"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245F8" w14:textId="7F9E85EE" w:rsidR="007005BA" w:rsidRDefault="007005BA" w:rsidP="007005BA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6A4EB99" w14:textId="77777777" w:rsidR="007005BA" w:rsidRDefault="007005BA" w:rsidP="007005BA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F834487" w14:textId="77777777" w:rsidR="007005BA" w:rsidRDefault="007005BA" w:rsidP="007005BA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4E8CC485" w14:textId="77777777" w:rsidR="007005BA" w:rsidRDefault="007005BA" w:rsidP="007005BA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9CB51DC" w14:textId="77777777" w:rsidR="007005BA" w:rsidRDefault="007005BA" w:rsidP="007005BA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EC9789B" w14:textId="77777777" w:rsidR="007005BA" w:rsidRDefault="007005BA" w:rsidP="007005BA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FD6AE8D" w14:textId="77777777" w:rsidR="007005BA" w:rsidRDefault="007005BA" w:rsidP="007005BA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4FAD4853" w14:textId="6531DBB6" w:rsidR="007005BA" w:rsidRDefault="007005BA" w:rsidP="007005B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Coloca una nueva contraseña y da clic en el botón </w:t>
      </w:r>
      <w:r w:rsidRPr="007005BA">
        <w:rPr>
          <w:rFonts w:ascii="Arial" w:hAnsi="Arial" w:cs="Arial"/>
          <w:b/>
          <w:bCs/>
          <w:sz w:val="24"/>
          <w:szCs w:val="24"/>
          <w:lang w:val="es-ES"/>
        </w:rPr>
        <w:t>Actualizar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1BCB9FD7" w14:textId="45E224DC" w:rsidR="007005BA" w:rsidRDefault="007005BA" w:rsidP="007005BA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6F934509" w14:textId="0134CA73" w:rsidR="007005BA" w:rsidRDefault="007005BA" w:rsidP="007005BA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609BF003" w14:textId="0FACF02E" w:rsidR="007005BA" w:rsidRDefault="007005BA" w:rsidP="007005BA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  <w:r w:rsidRPr="007005B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C85B041" wp14:editId="44C6CC41">
            <wp:simplePos x="0" y="0"/>
            <wp:positionH relativeFrom="column">
              <wp:posOffset>1644015</wp:posOffset>
            </wp:positionH>
            <wp:positionV relativeFrom="paragraph">
              <wp:posOffset>99060</wp:posOffset>
            </wp:positionV>
            <wp:extent cx="2755900" cy="1362075"/>
            <wp:effectExtent l="38100" t="38100" r="44450" b="47625"/>
            <wp:wrapTight wrapText="bothSides">
              <wp:wrapPolygon edited="0">
                <wp:start x="-299" y="-604"/>
                <wp:lineTo x="-299" y="22053"/>
                <wp:lineTo x="21799" y="22053"/>
                <wp:lineTo x="21799" y="-604"/>
                <wp:lineTo x="-299" y="-604"/>
              </wp:wrapPolygon>
            </wp:wrapTight>
            <wp:docPr id="1530712578" name="Imagen 6" descr="Interfaz de usuario gráfica, Aplicación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1FB9B478-723C-733C-A651-CBE43700A1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712578" name="Imagen 6" descr="Interfaz de usuario gráfica, Aplicación&#10;&#10;El contenido generado por IA puede ser incorrecto.">
                      <a:extLst>
                        <a:ext uri="{FF2B5EF4-FFF2-40B4-BE49-F238E27FC236}">
                          <a16:creationId xmlns:a16="http://schemas.microsoft.com/office/drawing/2014/main" id="{1FB9B478-723C-733C-A651-CBE43700A1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76" t="14391" r="27262" b="39683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362075"/>
                    </a:xfrm>
                    <a:prstGeom prst="rect">
                      <a:avLst/>
                    </a:prstGeom>
                    <a:ln w="38100"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BEAA5" w14:textId="77777777" w:rsidR="007005BA" w:rsidRDefault="007005BA" w:rsidP="007005BA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5E8A0A8D" w14:textId="77777777" w:rsidR="007005BA" w:rsidRDefault="007005BA" w:rsidP="007005BA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208365E7" w14:textId="77777777" w:rsidR="007005BA" w:rsidRDefault="007005BA" w:rsidP="007005BA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66F098A2" w14:textId="77777777" w:rsidR="007005BA" w:rsidRDefault="007005BA" w:rsidP="007005BA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5AF29161" w14:textId="77777777" w:rsidR="007005BA" w:rsidRDefault="007005BA" w:rsidP="007005BA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312FE133" w14:textId="77777777" w:rsidR="007005BA" w:rsidRDefault="007005BA" w:rsidP="007005BA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4E608B96" w14:textId="77777777" w:rsidR="007005BA" w:rsidRDefault="007005BA" w:rsidP="007005BA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39C501B5" w14:textId="77777777" w:rsidR="007005BA" w:rsidRDefault="007005BA" w:rsidP="007005BA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67B206E4" w14:textId="77777777" w:rsidR="007005BA" w:rsidRDefault="007005BA" w:rsidP="007005BA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06F6A627" w14:textId="27A046D3" w:rsidR="007005BA" w:rsidRDefault="005C7325" w:rsidP="007005B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 la siguiente ventana emergente, si estás de acuerdo e</w:t>
      </w:r>
      <w:r w:rsidR="002A170E">
        <w:rPr>
          <w:rFonts w:ascii="Arial" w:hAnsi="Arial" w:cs="Arial"/>
          <w:sz w:val="24"/>
          <w:szCs w:val="24"/>
          <w:lang w:val="es-ES"/>
        </w:rPr>
        <w:t>n</w:t>
      </w:r>
      <w:r>
        <w:rPr>
          <w:rFonts w:ascii="Arial" w:hAnsi="Arial" w:cs="Arial"/>
          <w:sz w:val="24"/>
          <w:szCs w:val="24"/>
          <w:lang w:val="es-ES"/>
        </w:rPr>
        <w:t xml:space="preserve"> cambiar la contraseña, da clic en botón “</w:t>
      </w:r>
      <w:r w:rsidRPr="005C7325">
        <w:rPr>
          <w:rFonts w:ascii="Arial" w:hAnsi="Arial" w:cs="Arial"/>
          <w:b/>
          <w:bCs/>
          <w:sz w:val="24"/>
          <w:szCs w:val="24"/>
          <w:lang w:val="es-ES"/>
        </w:rPr>
        <w:t>Si</w:t>
      </w:r>
      <w:r>
        <w:rPr>
          <w:rFonts w:ascii="Arial" w:hAnsi="Arial" w:cs="Arial"/>
          <w:sz w:val="24"/>
          <w:szCs w:val="24"/>
          <w:lang w:val="es-ES"/>
        </w:rPr>
        <w:t>”.</w:t>
      </w:r>
    </w:p>
    <w:p w14:paraId="658A8BD7" w14:textId="77777777" w:rsidR="005C7325" w:rsidRDefault="005C7325" w:rsidP="005C732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641D32D5" w14:textId="0C749125" w:rsidR="005C7325" w:rsidRDefault="005C7325" w:rsidP="005C732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  <w:r w:rsidRPr="005C732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7322767" wp14:editId="6A64505E">
            <wp:simplePos x="0" y="0"/>
            <wp:positionH relativeFrom="column">
              <wp:posOffset>1548765</wp:posOffset>
            </wp:positionH>
            <wp:positionV relativeFrom="paragraph">
              <wp:posOffset>142240</wp:posOffset>
            </wp:positionV>
            <wp:extent cx="2771775" cy="2029460"/>
            <wp:effectExtent l="38100" t="38100" r="47625" b="46990"/>
            <wp:wrapTight wrapText="bothSides">
              <wp:wrapPolygon edited="0">
                <wp:start x="-297" y="-406"/>
                <wp:lineTo x="-297" y="21897"/>
                <wp:lineTo x="21823" y="21897"/>
                <wp:lineTo x="21823" y="-406"/>
                <wp:lineTo x="-297" y="-406"/>
              </wp:wrapPolygon>
            </wp:wrapTight>
            <wp:docPr id="216188514" name="Imagen 4" descr="Interfaz de usuario gráfica, Aplicación, Word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9323D1AC-C2B0-55DB-E2DF-088552E319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188514" name="Imagen 4" descr="Interfaz de usuario gráfica, Aplicación, Word&#10;&#10;El contenido generado por IA puede ser incorrecto.">
                      <a:extLst>
                        <a:ext uri="{FF2B5EF4-FFF2-40B4-BE49-F238E27FC236}">
                          <a16:creationId xmlns:a16="http://schemas.microsoft.com/office/drawing/2014/main" id="{9323D1AC-C2B0-55DB-E2DF-088552E319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48" t="18624" r="40714" b="42010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029460"/>
                    </a:xfrm>
                    <a:prstGeom prst="rect">
                      <a:avLst/>
                    </a:prstGeom>
                    <a:ln w="38100"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18CB8DBB" w14:textId="28818914" w:rsidR="005C7325" w:rsidRDefault="005C7325" w:rsidP="005C732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7822C279" w14:textId="77777777" w:rsidR="005C7325" w:rsidRDefault="005C7325" w:rsidP="005C732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5076B142" w14:textId="77777777" w:rsidR="005C7325" w:rsidRDefault="005C7325" w:rsidP="005C732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2E7D6F8F" w14:textId="77777777" w:rsidR="005C7325" w:rsidRDefault="005C7325" w:rsidP="005C732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755979F0" w14:textId="77777777" w:rsidR="005C7325" w:rsidRDefault="005C7325" w:rsidP="005C732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36CEA4FA" w14:textId="77777777" w:rsidR="005C7325" w:rsidRDefault="005C7325" w:rsidP="005C732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64D43944" w14:textId="77777777" w:rsidR="005C7325" w:rsidRDefault="005C7325" w:rsidP="005C732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41EDB86A" w14:textId="77777777" w:rsidR="005C7325" w:rsidRDefault="005C7325" w:rsidP="005C732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4201ADC2" w14:textId="77777777" w:rsidR="005C7325" w:rsidRDefault="005C7325" w:rsidP="005C732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2DAE0FFD" w14:textId="77777777" w:rsidR="005C7325" w:rsidRDefault="005C7325" w:rsidP="005C732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558AE46A" w14:textId="77777777" w:rsidR="005C7325" w:rsidRDefault="005C7325" w:rsidP="005C732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2ED0FD4E" w14:textId="76AD0A9F" w:rsidR="005C7325" w:rsidRDefault="005C7325" w:rsidP="007005B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La siguiente ventana emergente te indica que la contraseña se ha actualizado. Da clic en el botón </w:t>
      </w:r>
      <w:r w:rsidRPr="005C7325">
        <w:rPr>
          <w:rFonts w:ascii="Arial" w:hAnsi="Arial" w:cs="Arial"/>
          <w:b/>
          <w:bCs/>
          <w:sz w:val="24"/>
          <w:szCs w:val="24"/>
          <w:lang w:val="es-ES"/>
        </w:rPr>
        <w:t>Aceptar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2DAD682D" w14:textId="77777777" w:rsidR="005C7325" w:rsidRDefault="005C7325" w:rsidP="005C732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51E8032E" w14:textId="0A96A70F" w:rsidR="005C7325" w:rsidRDefault="005C7325" w:rsidP="005C732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  <w:r w:rsidRPr="005C732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137948DA" wp14:editId="6FAA6C5A">
            <wp:simplePos x="0" y="0"/>
            <wp:positionH relativeFrom="column">
              <wp:posOffset>1306830</wp:posOffset>
            </wp:positionH>
            <wp:positionV relativeFrom="paragraph">
              <wp:posOffset>112395</wp:posOffset>
            </wp:positionV>
            <wp:extent cx="4663440" cy="1847850"/>
            <wp:effectExtent l="38100" t="38100" r="41910" b="38100"/>
            <wp:wrapTight wrapText="bothSides">
              <wp:wrapPolygon edited="0">
                <wp:start x="-176" y="-445"/>
                <wp:lineTo x="-176" y="21823"/>
                <wp:lineTo x="21706" y="21823"/>
                <wp:lineTo x="21706" y="-445"/>
                <wp:lineTo x="-176" y="-445"/>
              </wp:wrapPolygon>
            </wp:wrapTight>
            <wp:docPr id="6" name="Imagen 5" descr="Interfaz de usuario gráfica, Aplicación, Word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2E8DA508-C768-9F4A-0CA1-E41BF7A5A9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Interfaz de usuario gráfica, Aplicación, Word&#10;&#10;El contenido generado por IA puede ser incorrecto.">
                      <a:extLst>
                        <a:ext uri="{FF2B5EF4-FFF2-40B4-BE49-F238E27FC236}">
                          <a16:creationId xmlns:a16="http://schemas.microsoft.com/office/drawing/2014/main" id="{2E8DA508-C768-9F4A-0CA1-E41BF7A5A9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8" t="16482" r="48645" b="59444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1847850"/>
                    </a:xfrm>
                    <a:prstGeom prst="rect">
                      <a:avLst/>
                    </a:prstGeom>
                    <a:ln w="38100"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86A9FE" w14:textId="4DB3ECF7" w:rsidR="005C7325" w:rsidRDefault="005C7325" w:rsidP="005C732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38DA110D" w14:textId="77777777" w:rsidR="005C7325" w:rsidRDefault="005C7325" w:rsidP="005C732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71EDE239" w14:textId="77777777" w:rsidR="005C7325" w:rsidRDefault="005C7325" w:rsidP="005C732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56251022" w14:textId="77777777" w:rsidR="005C7325" w:rsidRDefault="005C7325" w:rsidP="005C732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0A2C8673" w14:textId="77777777" w:rsidR="005C7325" w:rsidRDefault="005C7325" w:rsidP="005C732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3EF719E5" w14:textId="77777777" w:rsidR="005C7325" w:rsidRDefault="005C7325" w:rsidP="005C732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7E91B584" w14:textId="77777777" w:rsidR="005C7325" w:rsidRDefault="005C7325" w:rsidP="005C732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520CB158" w14:textId="77777777" w:rsidR="005C7325" w:rsidRDefault="005C7325" w:rsidP="005C732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7574FDB8" w14:textId="77777777" w:rsidR="000A7452" w:rsidRDefault="000A7452" w:rsidP="005C732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5533F8DE" w14:textId="77777777" w:rsidR="000A7452" w:rsidRDefault="000A7452" w:rsidP="005C732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1FFAC26B" w14:textId="77777777" w:rsidR="000A7452" w:rsidRDefault="000A7452" w:rsidP="005C732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381AF1A1" w14:textId="77777777" w:rsidR="000A7452" w:rsidRDefault="000A7452" w:rsidP="005C732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2ABAB373" w14:textId="77777777" w:rsidR="005C7325" w:rsidRDefault="005C7325" w:rsidP="005C732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51EB91DC" w14:textId="1CFEB718" w:rsidR="005C7325" w:rsidRDefault="00983F9D" w:rsidP="007005B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Ingresa tu usuario y nueva contraseña.</w:t>
      </w:r>
    </w:p>
    <w:p w14:paraId="2E830F72" w14:textId="76B1F7AC" w:rsidR="00AD52D9" w:rsidRDefault="00AD52D9" w:rsidP="0044353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59E0DD88" w14:textId="3659D22F" w:rsidR="00AD52D9" w:rsidRDefault="00983F9D" w:rsidP="0044353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B2502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198C65DE" wp14:editId="034ECB50">
            <wp:simplePos x="0" y="0"/>
            <wp:positionH relativeFrom="column">
              <wp:posOffset>1240155</wp:posOffset>
            </wp:positionH>
            <wp:positionV relativeFrom="paragraph">
              <wp:posOffset>95885</wp:posOffset>
            </wp:positionV>
            <wp:extent cx="4739640" cy="3133725"/>
            <wp:effectExtent l="0" t="0" r="3810" b="9525"/>
            <wp:wrapTight wrapText="bothSides">
              <wp:wrapPolygon edited="0">
                <wp:start x="0" y="0"/>
                <wp:lineTo x="0" y="21534"/>
                <wp:lineTo x="21531" y="21534"/>
                <wp:lineTo x="21531" y="0"/>
                <wp:lineTo x="0" y="0"/>
              </wp:wrapPolygon>
            </wp:wrapTight>
            <wp:docPr id="1420348912" name="Imagen 4" descr="Interfaz de usuario gráfica, Aplicación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D91989E7-D457-FC7A-149D-B819EFE153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985446" name="Imagen 4" descr="Interfaz de usuario gráfica, Aplicación&#10;&#10;El contenido generado por IA puede ser incorrecto.">
                      <a:extLst>
                        <a:ext uri="{FF2B5EF4-FFF2-40B4-BE49-F238E27FC236}">
                          <a16:creationId xmlns:a16="http://schemas.microsoft.com/office/drawing/2014/main" id="{D91989E7-D457-FC7A-149D-B819EFE153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3" t="4895" r="25760" b="28269"/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01CB1" w14:textId="03CCED3F" w:rsidR="00AD52D9" w:rsidRDefault="00AD52D9" w:rsidP="0044353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2A27B163" w14:textId="52342AC6" w:rsidR="00AD52D9" w:rsidRDefault="00AD52D9" w:rsidP="0044353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01DDEC9F" w14:textId="65ADADDA" w:rsidR="00AD52D9" w:rsidRDefault="00AD52D9" w:rsidP="0044353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45949032" w14:textId="77777777" w:rsidR="00AD52D9" w:rsidRDefault="00AD52D9" w:rsidP="0044353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38A686D1" w14:textId="74F1E94D" w:rsidR="00AD52D9" w:rsidRDefault="00AD52D9" w:rsidP="0044353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6E844307" w14:textId="276B1682" w:rsidR="00AD52D9" w:rsidRDefault="00AD52D9" w:rsidP="00443536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2E3E0C95" w14:textId="77777777" w:rsidR="00443536" w:rsidRDefault="00443536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408E4887" w14:textId="77777777" w:rsidR="00443536" w:rsidRDefault="00443536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4852BE8B" w14:textId="77777777" w:rsidR="00AD52D9" w:rsidRDefault="00AD52D9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6FA11063" w14:textId="77777777" w:rsidR="00AD52D9" w:rsidRDefault="00AD52D9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1142B383" w14:textId="77777777" w:rsidR="00AD52D9" w:rsidRDefault="00AD52D9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1005565B" w14:textId="77777777" w:rsidR="00983F9D" w:rsidRDefault="00983F9D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1DFCC6CD" w14:textId="77777777" w:rsidR="00AD52D9" w:rsidRDefault="00AD52D9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4D38372C" w14:textId="77777777" w:rsidR="000A7452" w:rsidRDefault="000A7452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7C9E84E5" w14:textId="77777777" w:rsidR="000A7452" w:rsidRDefault="000A7452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59C6B8CF" w14:textId="77777777" w:rsidR="000A7452" w:rsidRDefault="000A7452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79471D2C" w14:textId="77777777" w:rsidR="000A7452" w:rsidRDefault="000A7452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32AB46AC" w14:textId="77777777" w:rsidR="000A7452" w:rsidRDefault="000A7452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24C22919" w14:textId="77777777" w:rsidR="000A7452" w:rsidRDefault="000A7452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3205DDD7" w14:textId="77777777" w:rsidR="000A7452" w:rsidRDefault="000A7452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25F9E8B2" w14:textId="77777777" w:rsidR="000A7452" w:rsidRDefault="000A7452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3CEDDE6B" w14:textId="77777777" w:rsidR="000A7452" w:rsidRDefault="000A7452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549EF6FE" w14:textId="77777777" w:rsidR="000A7452" w:rsidRDefault="000A7452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65A764F1" w14:textId="77777777" w:rsidR="000A7452" w:rsidRDefault="000A7452" w:rsidP="00C36F84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5F20764B" w14:textId="6B836ACE" w:rsidR="00C36F84" w:rsidRDefault="00674D19" w:rsidP="007679F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Registro</w:t>
      </w:r>
    </w:p>
    <w:p w14:paraId="62F62D44" w14:textId="77777777" w:rsidR="00674D19" w:rsidRDefault="00674D19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66C037A9" w14:textId="2C0854D0" w:rsidR="00674D19" w:rsidRDefault="000A7452" w:rsidP="000A745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Una vez dentro del sistema, da clic en el botón “</w:t>
      </w:r>
      <w:r w:rsidRPr="000A7452">
        <w:rPr>
          <w:rFonts w:ascii="Arial" w:hAnsi="Arial" w:cs="Arial"/>
          <w:b/>
          <w:bCs/>
          <w:sz w:val="24"/>
          <w:szCs w:val="24"/>
          <w:lang w:val="es-ES"/>
        </w:rPr>
        <w:t>REGISTRAR</w:t>
      </w:r>
      <w:r>
        <w:rPr>
          <w:rFonts w:ascii="Arial" w:hAnsi="Arial" w:cs="Arial"/>
          <w:sz w:val="24"/>
          <w:szCs w:val="24"/>
          <w:lang w:val="es-ES"/>
        </w:rPr>
        <w:t>”.</w:t>
      </w:r>
    </w:p>
    <w:p w14:paraId="72F5861C" w14:textId="77777777" w:rsidR="000A7452" w:rsidRDefault="000A7452" w:rsidP="000A7452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7B7B1713" w14:textId="667899B4" w:rsidR="000A7452" w:rsidRDefault="000A7452" w:rsidP="000A7452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  <w:r w:rsidRPr="000A745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4B48BE8F" wp14:editId="5AD9E600">
            <wp:simplePos x="0" y="0"/>
            <wp:positionH relativeFrom="column">
              <wp:posOffset>323850</wp:posOffset>
            </wp:positionH>
            <wp:positionV relativeFrom="paragraph">
              <wp:posOffset>101600</wp:posOffset>
            </wp:positionV>
            <wp:extent cx="5949950" cy="2752725"/>
            <wp:effectExtent l="38100" t="38100" r="31750" b="47625"/>
            <wp:wrapTight wrapText="bothSides">
              <wp:wrapPolygon edited="0">
                <wp:start x="-138" y="-299"/>
                <wp:lineTo x="-138" y="21824"/>
                <wp:lineTo x="21646" y="21824"/>
                <wp:lineTo x="21646" y="-299"/>
                <wp:lineTo x="-138" y="-299"/>
              </wp:wrapPolygon>
            </wp:wrapTight>
            <wp:docPr id="1906419445" name="Imagen 4" descr="Interfaz de usuario gráfica, Texto, Aplicación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A8EC61E3-2340-92DA-5D39-486C5E6351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419445" name="Imagen 4" descr="Interfaz de usuario gráfica, Texto, Aplicación&#10;&#10;El contenido generado por IA puede ser incorrecto.">
                      <a:extLst>
                        <a:ext uri="{FF2B5EF4-FFF2-40B4-BE49-F238E27FC236}">
                          <a16:creationId xmlns:a16="http://schemas.microsoft.com/office/drawing/2014/main" id="{A8EC61E3-2340-92DA-5D39-486C5E6351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9" t="11200" r="8801" b="18400"/>
                    <a:stretch>
                      <a:fillRect/>
                    </a:stretch>
                  </pic:blipFill>
                  <pic:spPr>
                    <a:xfrm>
                      <a:off x="0" y="0"/>
                      <a:ext cx="5949950" cy="2752725"/>
                    </a:xfrm>
                    <a:prstGeom prst="rect">
                      <a:avLst/>
                    </a:prstGeom>
                    <a:ln w="38100"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C2F77D" w14:textId="77777777" w:rsidR="000A7452" w:rsidRDefault="000A7452" w:rsidP="000A7452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594539A4" w14:textId="15909389" w:rsidR="000A7452" w:rsidRDefault="000A7452" w:rsidP="000A7452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4046898D" w14:textId="77777777" w:rsidR="000A7452" w:rsidRDefault="000A7452" w:rsidP="000A7452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425E20ED" w14:textId="77777777" w:rsidR="000A7452" w:rsidRDefault="000A7452" w:rsidP="000A7452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22207CFC" w14:textId="77777777" w:rsidR="000A7452" w:rsidRDefault="000A7452" w:rsidP="000A7452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4667BFDA" w14:textId="77777777" w:rsidR="000A7452" w:rsidRDefault="000A7452" w:rsidP="000A7452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1A15D23E" w14:textId="77777777" w:rsidR="000A7452" w:rsidRDefault="000A7452" w:rsidP="000A7452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7AD2FAB4" w14:textId="77777777" w:rsidR="000A7452" w:rsidRDefault="000A7452" w:rsidP="000A7452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1EF7220E" w14:textId="77777777" w:rsidR="000A7452" w:rsidRDefault="000A7452" w:rsidP="000A7452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4715EFA5" w14:textId="77777777" w:rsidR="000A7452" w:rsidRDefault="000A7452" w:rsidP="000A7452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5D2C8563" w14:textId="77777777" w:rsidR="000A7452" w:rsidRDefault="000A7452" w:rsidP="000A7452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562AD907" w14:textId="77777777" w:rsidR="000A7452" w:rsidRDefault="000A7452" w:rsidP="000A7452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2F98969D" w14:textId="77777777" w:rsidR="000A7452" w:rsidRDefault="000A7452" w:rsidP="000A7452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48E41A94" w14:textId="77777777" w:rsidR="000A7452" w:rsidRDefault="000A7452" w:rsidP="000A7452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32F29851" w14:textId="77777777" w:rsidR="000A7452" w:rsidRDefault="000A7452" w:rsidP="000A7452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2A399116" w14:textId="77777777" w:rsidR="000A7452" w:rsidRDefault="000A7452" w:rsidP="000A7452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15D4DEEB" w14:textId="5398C39E" w:rsidR="000A7452" w:rsidRDefault="000A7452" w:rsidP="000A745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 la siguiente pantalla aparece una barra de color verde indicando que tu registro fue exitoso.</w:t>
      </w:r>
    </w:p>
    <w:p w14:paraId="45F6A01E" w14:textId="233CD286" w:rsidR="00674D19" w:rsidRDefault="00674D19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6660BB4C" w14:textId="77777777" w:rsidR="00674D19" w:rsidRDefault="00674D19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5DB9C0EA" w14:textId="1C6568B1" w:rsidR="00674D19" w:rsidRDefault="000A7452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0A745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0979CB20" wp14:editId="2A011DC8">
            <wp:simplePos x="0" y="0"/>
            <wp:positionH relativeFrom="column">
              <wp:posOffset>297180</wp:posOffset>
            </wp:positionH>
            <wp:positionV relativeFrom="paragraph">
              <wp:posOffset>47625</wp:posOffset>
            </wp:positionV>
            <wp:extent cx="6022340" cy="2714625"/>
            <wp:effectExtent l="38100" t="38100" r="35560" b="47625"/>
            <wp:wrapTight wrapText="bothSides">
              <wp:wrapPolygon edited="0">
                <wp:start x="-137" y="-303"/>
                <wp:lineTo x="-137" y="21827"/>
                <wp:lineTo x="21659" y="21827"/>
                <wp:lineTo x="21659" y="-303"/>
                <wp:lineTo x="-137" y="-303"/>
              </wp:wrapPolygon>
            </wp:wrapTight>
            <wp:docPr id="405965218" name="Imagen 4" descr="Interfaz de usuario gráfica, Aplicación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8D2BF321-7B64-9536-A753-5F409CC070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965218" name="Imagen 4" descr="Interfaz de usuario gráfica, Aplicación&#10;&#10;El contenido generado por IA puede ser incorrecto.">
                      <a:extLst>
                        <a:ext uri="{FF2B5EF4-FFF2-40B4-BE49-F238E27FC236}">
                          <a16:creationId xmlns:a16="http://schemas.microsoft.com/office/drawing/2014/main" id="{8D2BF321-7B64-9536-A753-5F409CC070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7" t="12658" r="11804" b="20169"/>
                    <a:stretch>
                      <a:fillRect/>
                    </a:stretch>
                  </pic:blipFill>
                  <pic:spPr>
                    <a:xfrm>
                      <a:off x="0" y="0"/>
                      <a:ext cx="6022340" cy="2714625"/>
                    </a:xfrm>
                    <a:prstGeom prst="rect">
                      <a:avLst/>
                    </a:prstGeom>
                    <a:ln w="38100"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39F3B" w14:textId="13B4DBEA" w:rsidR="00674D19" w:rsidRDefault="00674D19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67912426" w14:textId="54302C1F" w:rsidR="000A7452" w:rsidRDefault="000A7452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083815A8" w14:textId="507D4AED" w:rsidR="000A7452" w:rsidRDefault="000A7452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1FD6CF4C" w14:textId="77777777" w:rsidR="00674D19" w:rsidRDefault="00674D19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433F703B" w14:textId="77777777" w:rsidR="000A7452" w:rsidRDefault="000A7452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595203D9" w14:textId="77777777" w:rsidR="000A7452" w:rsidRDefault="000A7452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21B55336" w14:textId="77777777" w:rsidR="000A7452" w:rsidRDefault="000A7452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100BE4C4" w14:textId="77777777" w:rsidR="00674D19" w:rsidRDefault="00674D19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4D470512" w14:textId="77777777" w:rsidR="000A7452" w:rsidRDefault="000A7452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1575DE7B" w14:textId="77777777" w:rsidR="000A7452" w:rsidRDefault="000A7452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179CFF03" w14:textId="77777777" w:rsidR="000A7452" w:rsidRDefault="000A7452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1A8C9DE1" w14:textId="77777777" w:rsidR="000A7452" w:rsidRDefault="000A7452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387A0835" w14:textId="77777777" w:rsidR="00674D19" w:rsidRDefault="00674D19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6CD20FE9" w14:textId="77777777" w:rsidR="00674D19" w:rsidRDefault="00674D19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4B868B4A" w14:textId="77777777" w:rsidR="00674D19" w:rsidRDefault="00674D19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597D1E31" w14:textId="77777777" w:rsidR="00674D19" w:rsidRDefault="00674D19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78FDB3E3" w14:textId="77777777" w:rsidR="00674D19" w:rsidRDefault="00674D19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4FFD475A" w14:textId="77777777" w:rsidR="00674D19" w:rsidRDefault="00674D19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0004AB5A" w14:textId="0F7CA53B" w:rsidR="00674D19" w:rsidRDefault="00674D19" w:rsidP="007679F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Historial de registros</w:t>
      </w:r>
    </w:p>
    <w:p w14:paraId="43A49A02" w14:textId="77777777" w:rsidR="000A7452" w:rsidRDefault="000A7452" w:rsidP="000A7452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691F6ED9" w14:textId="5DAB647A" w:rsidR="0021789C" w:rsidRDefault="0021789C" w:rsidP="0021789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Registros</w:t>
      </w:r>
    </w:p>
    <w:p w14:paraId="0AE88913" w14:textId="77777777" w:rsidR="0021789C" w:rsidRDefault="0021789C" w:rsidP="0021789C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703CCC77" w14:textId="7B96B08F" w:rsidR="0021789C" w:rsidRDefault="0021789C" w:rsidP="0021789C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 este apartado encontrarás todos los registros con los que cuentas en la semana marcada por el sistema, as</w:t>
      </w:r>
      <w:r w:rsidR="002A170E">
        <w:rPr>
          <w:rFonts w:ascii="Arial" w:hAnsi="Arial" w:cs="Arial"/>
          <w:sz w:val="24"/>
          <w:szCs w:val="24"/>
          <w:lang w:val="es-ES"/>
        </w:rPr>
        <w:t>i</w:t>
      </w:r>
      <w:r>
        <w:rPr>
          <w:rFonts w:ascii="Arial" w:hAnsi="Arial" w:cs="Arial"/>
          <w:sz w:val="24"/>
          <w:szCs w:val="24"/>
          <w:lang w:val="es-ES"/>
        </w:rPr>
        <w:t>mismo de lado izquierdo de la pantalla, se encuentra el resumen de los mismos.</w:t>
      </w:r>
    </w:p>
    <w:p w14:paraId="2E369DD3" w14:textId="77777777" w:rsidR="0021789C" w:rsidRDefault="0021789C" w:rsidP="0021789C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0902FBDF" w14:textId="4FC47525" w:rsidR="001D5C60" w:rsidRDefault="001D5C60" w:rsidP="0021789C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Da clic en el menú “</w:t>
      </w:r>
      <w:r w:rsidRPr="00121369">
        <w:rPr>
          <w:rFonts w:ascii="Arial" w:hAnsi="Arial" w:cs="Arial"/>
          <w:b/>
          <w:bCs/>
          <w:sz w:val="24"/>
          <w:szCs w:val="24"/>
          <w:lang w:val="es-ES"/>
        </w:rPr>
        <w:t>Historial de registros</w:t>
      </w:r>
      <w:r>
        <w:rPr>
          <w:rFonts w:ascii="Arial" w:hAnsi="Arial" w:cs="Arial"/>
          <w:sz w:val="24"/>
          <w:szCs w:val="24"/>
          <w:lang w:val="es-ES"/>
        </w:rPr>
        <w:t>” y selecciona la opción “</w:t>
      </w:r>
      <w:r>
        <w:rPr>
          <w:rFonts w:ascii="Arial" w:hAnsi="Arial" w:cs="Arial"/>
          <w:b/>
          <w:bCs/>
          <w:sz w:val="24"/>
          <w:szCs w:val="24"/>
          <w:lang w:val="es-ES"/>
        </w:rPr>
        <w:t>Registros</w:t>
      </w:r>
      <w:r>
        <w:rPr>
          <w:rFonts w:ascii="Arial" w:hAnsi="Arial" w:cs="Arial"/>
          <w:sz w:val="24"/>
          <w:szCs w:val="24"/>
          <w:lang w:val="es-ES"/>
        </w:rPr>
        <w:t>”.</w:t>
      </w:r>
    </w:p>
    <w:p w14:paraId="5FC97CC5" w14:textId="77777777" w:rsidR="001D5C60" w:rsidRDefault="001D5C60" w:rsidP="0021789C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4F498E52" w14:textId="370B7BC8" w:rsidR="0021789C" w:rsidRDefault="0021789C" w:rsidP="0021789C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2DECE29C" w14:textId="4E987368" w:rsidR="0021789C" w:rsidRDefault="0021789C" w:rsidP="0021789C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  <w:r w:rsidRPr="0021789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22861B45" wp14:editId="15987E6F">
            <wp:simplePos x="0" y="0"/>
            <wp:positionH relativeFrom="column">
              <wp:posOffset>1866900</wp:posOffset>
            </wp:positionH>
            <wp:positionV relativeFrom="paragraph">
              <wp:posOffset>29845</wp:posOffset>
            </wp:positionV>
            <wp:extent cx="2803525" cy="838200"/>
            <wp:effectExtent l="38100" t="38100" r="34925" b="38100"/>
            <wp:wrapTight wrapText="bothSides">
              <wp:wrapPolygon edited="0">
                <wp:start x="-294" y="-982"/>
                <wp:lineTo x="-294" y="22091"/>
                <wp:lineTo x="21722" y="22091"/>
                <wp:lineTo x="21722" y="-982"/>
                <wp:lineTo x="-294" y="-982"/>
              </wp:wrapPolygon>
            </wp:wrapTight>
            <wp:docPr id="1899476574" name="Imagen 4" descr="Imagen que contiene Interfaz de usuario gráfica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2BD18D05-2ADB-E0D0-177F-BB84229F24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76574" name="Imagen 4" descr="Imagen que contiene Interfaz de usuario gráfica&#10;&#10;El contenido generado por IA puede ser incorrecto.">
                      <a:extLst>
                        <a:ext uri="{FF2B5EF4-FFF2-40B4-BE49-F238E27FC236}">
                          <a16:creationId xmlns:a16="http://schemas.microsoft.com/office/drawing/2014/main" id="{2BD18D05-2ADB-E0D0-177F-BB84229F24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2" t="15925" r="25313" b="51852"/>
                    <a:stretch>
                      <a:fillRect/>
                    </a:stretch>
                  </pic:blipFill>
                  <pic:spPr>
                    <a:xfrm>
                      <a:off x="0" y="0"/>
                      <a:ext cx="2803525" cy="838200"/>
                    </a:xfrm>
                    <a:prstGeom prst="rect">
                      <a:avLst/>
                    </a:prstGeom>
                    <a:ln w="38100"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66166A45" w14:textId="77777777" w:rsidR="0021789C" w:rsidRDefault="0021789C" w:rsidP="0021789C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2E02A672" w14:textId="77777777" w:rsidR="0021789C" w:rsidRDefault="0021789C" w:rsidP="0021789C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3E8DD005" w14:textId="77777777" w:rsidR="0021789C" w:rsidRDefault="0021789C" w:rsidP="0021789C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74221EC9" w14:textId="77777777" w:rsidR="0021789C" w:rsidRDefault="0021789C" w:rsidP="0021789C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20BF33AA" w14:textId="581140A2" w:rsidR="0021789C" w:rsidRDefault="0021789C" w:rsidP="0021789C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10483DE0" w14:textId="28E95C46" w:rsidR="0021789C" w:rsidRDefault="0021789C" w:rsidP="0021789C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  <w:r w:rsidRPr="0021789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16E60EE1" wp14:editId="0DA4EF40">
            <wp:simplePos x="0" y="0"/>
            <wp:positionH relativeFrom="page">
              <wp:posOffset>1073785</wp:posOffset>
            </wp:positionH>
            <wp:positionV relativeFrom="paragraph">
              <wp:posOffset>168910</wp:posOffset>
            </wp:positionV>
            <wp:extent cx="5829300" cy="2656205"/>
            <wp:effectExtent l="38100" t="38100" r="38100" b="29845"/>
            <wp:wrapTight wrapText="bothSides">
              <wp:wrapPolygon edited="0">
                <wp:start x="-141" y="-310"/>
                <wp:lineTo x="-141" y="21688"/>
                <wp:lineTo x="21671" y="21688"/>
                <wp:lineTo x="21671" y="-310"/>
                <wp:lineTo x="-141" y="-310"/>
              </wp:wrapPolygon>
            </wp:wrapTight>
            <wp:docPr id="1040986878" name="Imagen 4" descr="Captura de pantalla de computadora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75388192-A34B-FD2F-3C78-3AB0429745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986878" name="Imagen 4" descr="Captura de pantalla de computadora&#10;&#10;El contenido generado por IA puede ser incorrecto.">
                      <a:extLst>
                        <a:ext uri="{FF2B5EF4-FFF2-40B4-BE49-F238E27FC236}">
                          <a16:creationId xmlns:a16="http://schemas.microsoft.com/office/drawing/2014/main" id="{75388192-A34B-FD2F-3C78-3AB0429745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7" t="11481" r="10625" b="18889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656205"/>
                    </a:xfrm>
                    <a:prstGeom prst="rect">
                      <a:avLst/>
                    </a:prstGeom>
                    <a:ln w="38100"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CF2A1" w14:textId="7C043606" w:rsidR="0021789C" w:rsidRDefault="0021789C" w:rsidP="0021789C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49858614" w14:textId="77777777" w:rsidR="0021789C" w:rsidRDefault="0021789C" w:rsidP="0021789C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10151C45" w14:textId="77777777" w:rsidR="0021789C" w:rsidRDefault="0021789C" w:rsidP="0021789C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7AAB081A" w14:textId="77777777" w:rsidR="0021789C" w:rsidRDefault="0021789C" w:rsidP="0021789C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7D9DE076" w14:textId="77777777" w:rsidR="0021789C" w:rsidRDefault="0021789C" w:rsidP="0021789C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52F41251" w14:textId="77777777" w:rsidR="0021789C" w:rsidRDefault="0021789C" w:rsidP="0021789C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6A93A2A3" w14:textId="77777777" w:rsidR="0021789C" w:rsidRDefault="0021789C" w:rsidP="0021789C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10D4E0A2" w14:textId="77777777" w:rsidR="0021789C" w:rsidRDefault="0021789C" w:rsidP="0021789C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749E2064" w14:textId="77777777" w:rsidR="0021789C" w:rsidRDefault="0021789C" w:rsidP="0021789C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4A4F9595" w14:textId="77777777" w:rsidR="0021789C" w:rsidRDefault="0021789C" w:rsidP="0021789C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756C0305" w14:textId="77777777" w:rsidR="0021789C" w:rsidRDefault="0021789C" w:rsidP="0021789C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25163DA3" w14:textId="77777777" w:rsidR="0021789C" w:rsidRDefault="0021789C" w:rsidP="0021789C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08E565D4" w14:textId="77777777" w:rsidR="0021789C" w:rsidRDefault="0021789C" w:rsidP="0021789C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4563085A" w14:textId="77777777" w:rsidR="0021789C" w:rsidRDefault="0021789C" w:rsidP="0021789C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6D47F21E" w14:textId="77777777" w:rsidR="0021789C" w:rsidRDefault="0021789C" w:rsidP="0021789C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01FCD83E" w14:textId="77777777" w:rsidR="0021789C" w:rsidRDefault="0021789C" w:rsidP="0021789C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2F7EBCB4" w14:textId="579E7C82" w:rsidR="000A7452" w:rsidRDefault="0021789C" w:rsidP="0021789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Horario</w:t>
      </w:r>
    </w:p>
    <w:p w14:paraId="127345D8" w14:textId="77777777" w:rsidR="0021789C" w:rsidRDefault="0021789C" w:rsidP="0021789C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3D3AA791" w14:textId="57B167CC" w:rsidR="0021789C" w:rsidRDefault="0021789C" w:rsidP="0021789C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 este apartado vas a encontrar el tipo de horario con el que cuentas, la hora de entrada, hora máximo sin retardo, hora máximo </w:t>
      </w:r>
      <w:r w:rsidR="00FB3919">
        <w:rPr>
          <w:rFonts w:ascii="Arial" w:hAnsi="Arial" w:cs="Arial"/>
          <w:sz w:val="24"/>
          <w:szCs w:val="24"/>
          <w:lang w:val="es-ES"/>
        </w:rPr>
        <w:t xml:space="preserve">con retardo, </w:t>
      </w:r>
      <w:r w:rsidR="001D5C60">
        <w:rPr>
          <w:rFonts w:ascii="Arial" w:hAnsi="Arial" w:cs="Arial"/>
          <w:sz w:val="24"/>
          <w:szCs w:val="24"/>
          <w:lang w:val="es-ES"/>
        </w:rPr>
        <w:t>así como los días de la semana en que laboras.</w:t>
      </w:r>
    </w:p>
    <w:p w14:paraId="0E605C61" w14:textId="77777777" w:rsidR="0021789C" w:rsidRDefault="0021789C" w:rsidP="000A7452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10CE430D" w14:textId="268FF2F9" w:rsidR="0021789C" w:rsidRDefault="0021789C" w:rsidP="000A7452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0B37DDF6" w14:textId="77777777" w:rsidR="0021789C" w:rsidRDefault="0021789C" w:rsidP="000A7452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462135D3" w14:textId="02A2CF6E" w:rsidR="0021789C" w:rsidRDefault="0021789C" w:rsidP="000A7452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326AB289" w14:textId="77777777" w:rsidR="0021789C" w:rsidRDefault="0021789C" w:rsidP="000A7452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0CF6B4E5" w14:textId="77777777" w:rsidR="00140387" w:rsidRDefault="00140387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1CAE2B9F" w14:textId="7914735A" w:rsidR="00674D19" w:rsidRDefault="00674D19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Da clic </w:t>
      </w:r>
      <w:r w:rsidR="00121369">
        <w:rPr>
          <w:rFonts w:ascii="Arial" w:hAnsi="Arial" w:cs="Arial"/>
          <w:sz w:val="24"/>
          <w:szCs w:val="24"/>
          <w:lang w:val="es-ES"/>
        </w:rPr>
        <w:t>e</w:t>
      </w:r>
      <w:r>
        <w:rPr>
          <w:rFonts w:ascii="Arial" w:hAnsi="Arial" w:cs="Arial"/>
          <w:sz w:val="24"/>
          <w:szCs w:val="24"/>
          <w:lang w:val="es-ES"/>
        </w:rPr>
        <w:t>n el menú “</w:t>
      </w:r>
      <w:r w:rsidRPr="00121369">
        <w:rPr>
          <w:rFonts w:ascii="Arial" w:hAnsi="Arial" w:cs="Arial"/>
          <w:b/>
          <w:bCs/>
          <w:sz w:val="24"/>
          <w:szCs w:val="24"/>
          <w:lang w:val="es-ES"/>
        </w:rPr>
        <w:t>Historial de registro</w:t>
      </w:r>
      <w:r w:rsidR="00121369" w:rsidRPr="00121369">
        <w:rPr>
          <w:rFonts w:ascii="Arial" w:hAnsi="Arial" w:cs="Arial"/>
          <w:b/>
          <w:bCs/>
          <w:sz w:val="24"/>
          <w:szCs w:val="24"/>
          <w:lang w:val="es-ES"/>
        </w:rPr>
        <w:t>s</w:t>
      </w:r>
      <w:r>
        <w:rPr>
          <w:rFonts w:ascii="Arial" w:hAnsi="Arial" w:cs="Arial"/>
          <w:sz w:val="24"/>
          <w:szCs w:val="24"/>
          <w:lang w:val="es-ES"/>
        </w:rPr>
        <w:t>”</w:t>
      </w:r>
      <w:r w:rsidR="00121369">
        <w:rPr>
          <w:rFonts w:ascii="Arial" w:hAnsi="Arial" w:cs="Arial"/>
          <w:sz w:val="24"/>
          <w:szCs w:val="24"/>
          <w:lang w:val="es-ES"/>
        </w:rPr>
        <w:t xml:space="preserve"> y selecciona la opción “</w:t>
      </w:r>
      <w:r w:rsidR="00121369" w:rsidRPr="00121369">
        <w:rPr>
          <w:rFonts w:ascii="Arial" w:hAnsi="Arial" w:cs="Arial"/>
          <w:b/>
          <w:bCs/>
          <w:sz w:val="24"/>
          <w:szCs w:val="24"/>
          <w:lang w:val="es-ES"/>
        </w:rPr>
        <w:t>Horario</w:t>
      </w:r>
      <w:r w:rsidR="00121369">
        <w:rPr>
          <w:rFonts w:ascii="Arial" w:hAnsi="Arial" w:cs="Arial"/>
          <w:sz w:val="24"/>
          <w:szCs w:val="24"/>
          <w:lang w:val="es-ES"/>
        </w:rPr>
        <w:t>”.</w:t>
      </w:r>
    </w:p>
    <w:p w14:paraId="1564C6FF" w14:textId="65DCD590" w:rsidR="00674D19" w:rsidRDefault="00674D19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77CA8001" w14:textId="47FCAF6B" w:rsidR="00674D19" w:rsidRDefault="00674D19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41AE57C8" w14:textId="55422189" w:rsidR="00674D19" w:rsidRDefault="001D5C60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CF108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1D745B82" wp14:editId="31178E64">
            <wp:simplePos x="0" y="0"/>
            <wp:positionH relativeFrom="margin">
              <wp:posOffset>967740</wp:posOffset>
            </wp:positionH>
            <wp:positionV relativeFrom="paragraph">
              <wp:posOffset>50165</wp:posOffset>
            </wp:positionV>
            <wp:extent cx="4591050" cy="1319530"/>
            <wp:effectExtent l="38100" t="38100" r="38100" b="33020"/>
            <wp:wrapTight wrapText="bothSides">
              <wp:wrapPolygon edited="0">
                <wp:start x="-179" y="-624"/>
                <wp:lineTo x="-179" y="21829"/>
                <wp:lineTo x="21690" y="21829"/>
                <wp:lineTo x="21690" y="-624"/>
                <wp:lineTo x="-179" y="-624"/>
              </wp:wrapPolygon>
            </wp:wrapTight>
            <wp:docPr id="848092045" name="Imagen 4" descr="Imagen que contiene Gráfic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A807729B-6153-CD0E-8FB5-2F76A32664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092045" name="Imagen 4" descr="Imagen que contiene Gráfico&#10;&#10;El contenido generado por IA puede ser incorrecto.">
                      <a:extLst>
                        <a:ext uri="{FF2B5EF4-FFF2-40B4-BE49-F238E27FC236}">
                          <a16:creationId xmlns:a16="http://schemas.microsoft.com/office/drawing/2014/main" id="{A807729B-6153-CD0E-8FB5-2F76A32664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0" t="17222" r="25000" b="51481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319530"/>
                    </a:xfrm>
                    <a:prstGeom prst="rect">
                      <a:avLst/>
                    </a:prstGeom>
                    <a:ln w="38100"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A948AE" w14:textId="621C3D1B" w:rsidR="00674D19" w:rsidRDefault="00674D19" w:rsidP="001D5C60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5DB00C7B" w14:textId="2C4F47EA" w:rsidR="00674D19" w:rsidRDefault="00674D19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166E986A" w14:textId="06060258" w:rsidR="00674D19" w:rsidRDefault="00674D19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5FEAD542" w14:textId="661A3884" w:rsidR="00674D19" w:rsidRDefault="00674D19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6D9798A7" w14:textId="77777777" w:rsidR="00674D19" w:rsidRDefault="00674D19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7BA5283E" w14:textId="77777777" w:rsidR="00674D19" w:rsidRDefault="00674D19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1A33152F" w14:textId="77777777" w:rsidR="00674D19" w:rsidRDefault="00674D19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56E16A92" w14:textId="77777777" w:rsidR="00674D19" w:rsidRDefault="00674D19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56A93548" w14:textId="061437C8" w:rsidR="00674D19" w:rsidRDefault="00674D19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76478432" w14:textId="2554F91A" w:rsidR="00674D19" w:rsidRDefault="00626487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62648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47E52393" wp14:editId="47744658">
            <wp:simplePos x="0" y="0"/>
            <wp:positionH relativeFrom="margin">
              <wp:align>center</wp:align>
            </wp:positionH>
            <wp:positionV relativeFrom="paragraph">
              <wp:posOffset>80010</wp:posOffset>
            </wp:positionV>
            <wp:extent cx="5372100" cy="2768880"/>
            <wp:effectExtent l="38100" t="38100" r="38100" b="31750"/>
            <wp:wrapTight wrapText="bothSides">
              <wp:wrapPolygon edited="0">
                <wp:start x="-153" y="-297"/>
                <wp:lineTo x="-153" y="21699"/>
                <wp:lineTo x="21677" y="21699"/>
                <wp:lineTo x="21677" y="-297"/>
                <wp:lineTo x="-153" y="-297"/>
              </wp:wrapPolygon>
            </wp:wrapTight>
            <wp:docPr id="1940442429" name="Imagen 4" descr="Interfaz de usuario gráfica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F9C0553B-BD57-D3CD-1734-060180AD3E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442429" name="Imagen 4" descr="Interfaz de usuario gráfica&#10;&#10;El contenido generado por IA puede ser incorrecto.">
                      <a:extLst>
                        <a:ext uri="{FF2B5EF4-FFF2-40B4-BE49-F238E27FC236}">
                          <a16:creationId xmlns:a16="http://schemas.microsoft.com/office/drawing/2014/main" id="{F9C0553B-BD57-D3CD-1734-060180AD3E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4" t="10926" r="16458" b="2407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768880"/>
                    </a:xfrm>
                    <a:prstGeom prst="rect">
                      <a:avLst/>
                    </a:prstGeom>
                    <a:ln w="38100"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2037D037" w14:textId="77777777" w:rsidR="00674D19" w:rsidRDefault="00674D19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3F3847C9" w14:textId="538FF8A1" w:rsidR="00674D19" w:rsidRDefault="00674D19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04627305" w14:textId="77777777" w:rsidR="00674D19" w:rsidRDefault="00674D19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5996B40F" w14:textId="77777777" w:rsidR="00674D19" w:rsidRDefault="00674D19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12DA990F" w14:textId="77777777" w:rsidR="00674D19" w:rsidRDefault="00674D19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0063524A" w14:textId="77777777" w:rsidR="00674D19" w:rsidRDefault="00674D19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4A0121F1" w14:textId="77777777" w:rsidR="00674D19" w:rsidRDefault="00674D19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4E3D041B" w14:textId="77777777" w:rsidR="00674D19" w:rsidRDefault="00674D19" w:rsidP="00674D1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6EE842E8" w14:textId="77777777" w:rsidR="00674D19" w:rsidRPr="00186B2F" w:rsidRDefault="00674D19" w:rsidP="001D5C60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sectPr w:rsidR="00674D19" w:rsidRPr="00186B2F" w:rsidSect="00167E7F">
      <w:headerReference w:type="default" r:id="rId21"/>
      <w:type w:val="continuous"/>
      <w:pgSz w:w="12240" w:h="15840"/>
      <w:pgMar w:top="1134" w:right="758" w:bottom="709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1B134" w14:textId="77777777" w:rsidR="0032438E" w:rsidRDefault="0032438E" w:rsidP="000E2719">
      <w:pPr>
        <w:spacing w:after="0" w:line="240" w:lineRule="auto"/>
      </w:pPr>
      <w:r>
        <w:separator/>
      </w:r>
    </w:p>
  </w:endnote>
  <w:endnote w:type="continuationSeparator" w:id="0">
    <w:p w14:paraId="41B26DEB" w14:textId="77777777" w:rsidR="0032438E" w:rsidRDefault="0032438E" w:rsidP="000E2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66573" w14:textId="77777777" w:rsidR="0032438E" w:rsidRDefault="0032438E" w:rsidP="000E2719">
      <w:pPr>
        <w:spacing w:after="0" w:line="240" w:lineRule="auto"/>
      </w:pPr>
      <w:r>
        <w:separator/>
      </w:r>
    </w:p>
  </w:footnote>
  <w:footnote w:type="continuationSeparator" w:id="0">
    <w:p w14:paraId="61BEEB93" w14:textId="77777777" w:rsidR="0032438E" w:rsidRDefault="0032438E" w:rsidP="000E2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3076"/>
      <w:gridCol w:w="5145"/>
    </w:tblGrid>
    <w:tr w:rsidR="00F30417" w:rsidRPr="00E47559" w14:paraId="67356FD8" w14:textId="77777777" w:rsidTr="00210DED">
      <w:trPr>
        <w:trHeight w:val="193"/>
      </w:trPr>
      <w:tc>
        <w:tcPr>
          <w:tcW w:w="3076" w:type="dxa"/>
          <w:vAlign w:val="center"/>
        </w:tcPr>
        <w:p w14:paraId="5A288B1C" w14:textId="18CFC527" w:rsidR="00F30417" w:rsidRPr="005E40E5" w:rsidRDefault="006C2BEA" w:rsidP="00210DE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C2BEA">
            <w:rPr>
              <w:rFonts w:ascii="Arial" w:hAnsi="Arial" w:cs="Arial"/>
              <w:b/>
              <w:sz w:val="20"/>
              <w:szCs w:val="20"/>
            </w:rPr>
            <w:t>UI-</w:t>
          </w:r>
          <w:r w:rsidR="007679FD">
            <w:rPr>
              <w:rFonts w:ascii="Arial" w:hAnsi="Arial" w:cs="Arial"/>
              <w:b/>
              <w:sz w:val="20"/>
              <w:szCs w:val="20"/>
            </w:rPr>
            <w:t>DCH</w:t>
          </w:r>
          <w:r w:rsidRPr="006C2BEA">
            <w:rPr>
              <w:rFonts w:ascii="Arial" w:hAnsi="Arial" w:cs="Arial"/>
              <w:b/>
              <w:sz w:val="20"/>
              <w:szCs w:val="20"/>
            </w:rPr>
            <w:t>-INS-</w:t>
          </w:r>
          <w:r w:rsidR="00496D98">
            <w:rPr>
              <w:rFonts w:ascii="Arial" w:hAnsi="Arial" w:cs="Arial"/>
              <w:b/>
              <w:sz w:val="20"/>
              <w:szCs w:val="20"/>
            </w:rPr>
            <w:t>06</w:t>
          </w:r>
        </w:p>
      </w:tc>
      <w:tc>
        <w:tcPr>
          <w:tcW w:w="5145" w:type="dxa"/>
          <w:vMerge w:val="restart"/>
          <w:vAlign w:val="center"/>
        </w:tcPr>
        <w:p w14:paraId="606D968C" w14:textId="24C4FCA2" w:rsidR="00F30417" w:rsidRPr="00E47559" w:rsidRDefault="006C2BEA" w:rsidP="003F4F2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INSTRUCTIVO</w:t>
          </w:r>
          <w:r w:rsidR="001F7DE3">
            <w:rPr>
              <w:rFonts w:ascii="Arial" w:hAnsi="Arial" w:cs="Arial"/>
              <w:b/>
              <w:sz w:val="20"/>
              <w:szCs w:val="20"/>
            </w:rPr>
            <w:t xml:space="preserve"> DE REGISTRO EN RECA PARA COLABORADORES ADMINISTRATIVOS</w:t>
          </w:r>
        </w:p>
      </w:tc>
    </w:tr>
    <w:tr w:rsidR="00F30417" w:rsidRPr="00E47559" w14:paraId="13528FFA" w14:textId="77777777" w:rsidTr="00210DED">
      <w:trPr>
        <w:trHeight w:val="256"/>
      </w:trPr>
      <w:tc>
        <w:tcPr>
          <w:tcW w:w="3076" w:type="dxa"/>
          <w:vAlign w:val="center"/>
        </w:tcPr>
        <w:p w14:paraId="08109C65" w14:textId="0EC20B70" w:rsidR="00F30417" w:rsidRPr="00782F33" w:rsidRDefault="00F30417" w:rsidP="00210DED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782F33">
            <w:rPr>
              <w:rFonts w:ascii="Arial" w:hAnsi="Arial" w:cs="Arial"/>
              <w:sz w:val="18"/>
              <w:szCs w:val="18"/>
            </w:rPr>
            <w:t xml:space="preserve">PÁGINA: </w:t>
          </w:r>
          <w:r w:rsidRPr="00782F33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782F33">
            <w:rPr>
              <w:rFonts w:ascii="Arial" w:hAnsi="Arial" w:cs="Arial"/>
              <w:bCs/>
              <w:sz w:val="18"/>
              <w:szCs w:val="18"/>
            </w:rPr>
            <w:instrText>PAGE  \* Arabic  \* MERGEFORMAT</w:instrText>
          </w:r>
          <w:r w:rsidRPr="00782F33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242634">
            <w:rPr>
              <w:rFonts w:ascii="Arial" w:hAnsi="Arial" w:cs="Arial"/>
              <w:bCs/>
              <w:noProof/>
              <w:sz w:val="18"/>
              <w:szCs w:val="18"/>
            </w:rPr>
            <w:t>7</w:t>
          </w:r>
          <w:r w:rsidRPr="00782F33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782F33">
            <w:rPr>
              <w:rFonts w:ascii="Arial" w:hAnsi="Arial" w:cs="Arial"/>
              <w:sz w:val="18"/>
              <w:szCs w:val="18"/>
            </w:rPr>
            <w:t xml:space="preserve"> de </w:t>
          </w:r>
          <w:r w:rsidRPr="00782F33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782F33">
            <w:rPr>
              <w:rFonts w:ascii="Arial" w:hAnsi="Arial" w:cs="Arial"/>
              <w:bCs/>
              <w:sz w:val="18"/>
              <w:szCs w:val="18"/>
            </w:rPr>
            <w:instrText>NUMPAGES  \* Arabic  \* MERGEFORMAT</w:instrText>
          </w:r>
          <w:r w:rsidRPr="00782F33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242634">
            <w:rPr>
              <w:rFonts w:ascii="Arial" w:hAnsi="Arial" w:cs="Arial"/>
              <w:bCs/>
              <w:noProof/>
              <w:sz w:val="18"/>
              <w:szCs w:val="18"/>
            </w:rPr>
            <w:t>7</w:t>
          </w:r>
          <w:r w:rsidRPr="00782F33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  <w:tc>
        <w:tcPr>
          <w:tcW w:w="5145" w:type="dxa"/>
          <w:vMerge/>
        </w:tcPr>
        <w:p w14:paraId="004C89E4" w14:textId="77777777" w:rsidR="00F30417" w:rsidRPr="00E47559" w:rsidRDefault="00F30417" w:rsidP="00210DED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</w:tr>
    <w:tr w:rsidR="00F30417" w:rsidRPr="00E47559" w14:paraId="36E7B708" w14:textId="77777777" w:rsidTr="00210DED">
      <w:trPr>
        <w:trHeight w:val="134"/>
      </w:trPr>
      <w:tc>
        <w:tcPr>
          <w:tcW w:w="3076" w:type="dxa"/>
          <w:vAlign w:val="center"/>
        </w:tcPr>
        <w:p w14:paraId="616A1A60" w14:textId="77777777" w:rsidR="00F30417" w:rsidRPr="00782F33" w:rsidRDefault="00F30417" w:rsidP="00210DED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VERSIÓN: 0</w:t>
          </w:r>
          <w:r w:rsidR="00373188">
            <w:rPr>
              <w:rFonts w:ascii="Arial" w:hAnsi="Arial" w:cs="Arial"/>
              <w:sz w:val="18"/>
              <w:szCs w:val="18"/>
            </w:rPr>
            <w:t>0</w:t>
          </w:r>
        </w:p>
      </w:tc>
      <w:tc>
        <w:tcPr>
          <w:tcW w:w="5145" w:type="dxa"/>
          <w:vMerge/>
        </w:tcPr>
        <w:p w14:paraId="3E82B1B1" w14:textId="77777777" w:rsidR="00F30417" w:rsidRPr="00E47559" w:rsidRDefault="00F30417" w:rsidP="00210DED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</w:tr>
    <w:tr w:rsidR="00F30417" w:rsidRPr="00E47559" w14:paraId="7FFD1824" w14:textId="77777777" w:rsidTr="00210DED">
      <w:trPr>
        <w:trHeight w:val="243"/>
      </w:trPr>
      <w:tc>
        <w:tcPr>
          <w:tcW w:w="3076" w:type="dxa"/>
          <w:vAlign w:val="center"/>
        </w:tcPr>
        <w:p w14:paraId="72657EAD" w14:textId="77777777" w:rsidR="00F30417" w:rsidRPr="00782F33" w:rsidRDefault="00F30417" w:rsidP="00210DED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REVISIÓN: 0</w:t>
          </w:r>
          <w:r w:rsidR="00373188">
            <w:rPr>
              <w:rFonts w:ascii="Arial" w:hAnsi="Arial" w:cs="Arial"/>
              <w:sz w:val="18"/>
              <w:szCs w:val="18"/>
            </w:rPr>
            <w:t>0</w:t>
          </w:r>
        </w:p>
      </w:tc>
      <w:tc>
        <w:tcPr>
          <w:tcW w:w="5145" w:type="dxa"/>
          <w:vMerge/>
        </w:tcPr>
        <w:p w14:paraId="3AB9ABB5" w14:textId="77777777" w:rsidR="00F30417" w:rsidRPr="00E47559" w:rsidRDefault="00F30417" w:rsidP="00210DED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</w:tr>
    <w:tr w:rsidR="00F30417" w:rsidRPr="00E47559" w14:paraId="62D3955A" w14:textId="77777777" w:rsidTr="00210DED">
      <w:trPr>
        <w:trHeight w:val="124"/>
      </w:trPr>
      <w:tc>
        <w:tcPr>
          <w:tcW w:w="3076" w:type="dxa"/>
          <w:tcBorders>
            <w:bottom w:val="single" w:sz="4" w:space="0" w:color="auto"/>
          </w:tcBorders>
          <w:vAlign w:val="center"/>
        </w:tcPr>
        <w:p w14:paraId="2B9411AB" w14:textId="38426A20" w:rsidR="00F30417" w:rsidRPr="00782F33" w:rsidRDefault="00F30417" w:rsidP="00210DED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782F33">
            <w:rPr>
              <w:rFonts w:ascii="Arial" w:hAnsi="Arial" w:cs="Arial"/>
              <w:sz w:val="18"/>
              <w:szCs w:val="18"/>
            </w:rPr>
            <w:t xml:space="preserve">ACTUALIZACIÓN: </w:t>
          </w:r>
          <w:r w:rsidR="007679FD">
            <w:rPr>
              <w:rFonts w:ascii="Arial" w:hAnsi="Arial" w:cs="Arial"/>
              <w:sz w:val="18"/>
              <w:szCs w:val="18"/>
            </w:rPr>
            <w:t>Jun</w:t>
          </w:r>
          <w:r>
            <w:rPr>
              <w:rFonts w:ascii="Arial" w:hAnsi="Arial" w:cs="Arial"/>
              <w:sz w:val="18"/>
              <w:szCs w:val="18"/>
            </w:rPr>
            <w:t>-</w:t>
          </w:r>
          <w:r>
            <w:rPr>
              <w:rFonts w:ascii="Arial" w:hAnsi="Arial" w:cs="Arial"/>
              <w:sz w:val="16"/>
              <w:szCs w:val="16"/>
            </w:rPr>
            <w:t>202</w:t>
          </w:r>
          <w:r w:rsidR="009F7842">
            <w:rPr>
              <w:rFonts w:ascii="Arial" w:hAnsi="Arial" w:cs="Arial"/>
              <w:sz w:val="16"/>
              <w:szCs w:val="16"/>
            </w:rPr>
            <w:t>5</w:t>
          </w:r>
        </w:p>
      </w:tc>
      <w:tc>
        <w:tcPr>
          <w:tcW w:w="5145" w:type="dxa"/>
          <w:vMerge/>
          <w:tcBorders>
            <w:bottom w:val="single" w:sz="4" w:space="0" w:color="auto"/>
          </w:tcBorders>
        </w:tcPr>
        <w:p w14:paraId="6A7698DF" w14:textId="77777777" w:rsidR="00F30417" w:rsidRPr="00E47559" w:rsidRDefault="00F30417" w:rsidP="00210DED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</w:tr>
    <w:tr w:rsidR="00F30417" w:rsidRPr="00732AE5" w14:paraId="54016E29" w14:textId="77777777" w:rsidTr="00210DED">
      <w:trPr>
        <w:trHeight w:val="29"/>
      </w:trPr>
      <w:tc>
        <w:tcPr>
          <w:tcW w:w="3076" w:type="dxa"/>
          <w:tcBorders>
            <w:left w:val="nil"/>
            <w:bottom w:val="nil"/>
            <w:right w:val="nil"/>
          </w:tcBorders>
          <w:shd w:val="clear" w:color="auto" w:fill="002040"/>
          <w:vAlign w:val="center"/>
        </w:tcPr>
        <w:p w14:paraId="6A157E93" w14:textId="77777777" w:rsidR="00F30417" w:rsidRPr="00732AE5" w:rsidRDefault="00F30417" w:rsidP="00210DED">
          <w:pPr>
            <w:pStyle w:val="Encabezado"/>
            <w:rPr>
              <w:rFonts w:ascii="Arial" w:hAnsi="Arial" w:cs="Arial"/>
              <w:sz w:val="6"/>
              <w:szCs w:val="6"/>
            </w:rPr>
          </w:pPr>
        </w:p>
      </w:tc>
      <w:tc>
        <w:tcPr>
          <w:tcW w:w="5145" w:type="dxa"/>
          <w:tcBorders>
            <w:left w:val="nil"/>
            <w:bottom w:val="nil"/>
            <w:right w:val="nil"/>
          </w:tcBorders>
          <w:shd w:val="clear" w:color="auto" w:fill="002040"/>
        </w:tcPr>
        <w:p w14:paraId="55A5C849" w14:textId="77777777" w:rsidR="00F30417" w:rsidRPr="00732AE5" w:rsidRDefault="00F30417" w:rsidP="00210DED">
          <w:pPr>
            <w:pStyle w:val="Encabezado"/>
            <w:rPr>
              <w:rFonts w:ascii="Arial" w:hAnsi="Arial" w:cs="Arial"/>
              <w:sz w:val="6"/>
              <w:szCs w:val="6"/>
            </w:rPr>
          </w:pPr>
        </w:p>
      </w:tc>
    </w:tr>
    <w:tr w:rsidR="00F30417" w:rsidRPr="00732AE5" w14:paraId="74AECC0A" w14:textId="77777777" w:rsidTr="00210DED">
      <w:trPr>
        <w:trHeight w:val="29"/>
      </w:trPr>
      <w:tc>
        <w:tcPr>
          <w:tcW w:w="3076" w:type="dxa"/>
          <w:tcBorders>
            <w:top w:val="nil"/>
            <w:left w:val="nil"/>
            <w:bottom w:val="nil"/>
            <w:right w:val="nil"/>
          </w:tcBorders>
          <w:shd w:val="clear" w:color="auto" w:fill="0074CB"/>
          <w:vAlign w:val="center"/>
        </w:tcPr>
        <w:p w14:paraId="55EC0C56" w14:textId="77777777" w:rsidR="00F30417" w:rsidRPr="00732AE5" w:rsidRDefault="00F30417" w:rsidP="00210DED">
          <w:pPr>
            <w:pStyle w:val="Encabezado"/>
            <w:rPr>
              <w:rFonts w:ascii="Arial" w:hAnsi="Arial" w:cs="Arial"/>
              <w:sz w:val="6"/>
              <w:szCs w:val="6"/>
            </w:rPr>
          </w:pPr>
        </w:p>
      </w:tc>
      <w:tc>
        <w:tcPr>
          <w:tcW w:w="5145" w:type="dxa"/>
          <w:tcBorders>
            <w:top w:val="nil"/>
            <w:left w:val="nil"/>
            <w:bottom w:val="nil"/>
            <w:right w:val="nil"/>
          </w:tcBorders>
          <w:shd w:val="clear" w:color="auto" w:fill="0074CB"/>
        </w:tcPr>
        <w:p w14:paraId="5BA2193B" w14:textId="77777777" w:rsidR="00F30417" w:rsidRPr="00732AE5" w:rsidRDefault="00F30417" w:rsidP="00210DED">
          <w:pPr>
            <w:pStyle w:val="Encabezado"/>
            <w:rPr>
              <w:rFonts w:ascii="Arial" w:hAnsi="Arial" w:cs="Arial"/>
              <w:sz w:val="6"/>
              <w:szCs w:val="6"/>
            </w:rPr>
          </w:pPr>
        </w:p>
      </w:tc>
    </w:tr>
  </w:tbl>
  <w:p w14:paraId="70D69324" w14:textId="77777777" w:rsidR="00F30417" w:rsidRDefault="00F30417">
    <w:pPr>
      <w:pStyle w:val="Encabezado"/>
    </w:pPr>
    <w:r w:rsidRPr="00BE487C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D346919" wp14:editId="7EB0A591">
          <wp:simplePos x="0" y="0"/>
          <wp:positionH relativeFrom="column">
            <wp:posOffset>5342255</wp:posOffset>
          </wp:positionH>
          <wp:positionV relativeFrom="paragraph">
            <wp:posOffset>-828675</wp:posOffset>
          </wp:positionV>
          <wp:extent cx="1535430" cy="797560"/>
          <wp:effectExtent l="0" t="0" r="7620" b="2540"/>
          <wp:wrapTight wrapText="bothSides">
            <wp:wrapPolygon edited="0">
              <wp:start x="0" y="0"/>
              <wp:lineTo x="0" y="21153"/>
              <wp:lineTo x="21439" y="21153"/>
              <wp:lineTo x="21439" y="0"/>
              <wp:lineTo x="0" y="0"/>
            </wp:wrapPolygon>
          </wp:wrapTight>
          <wp:docPr id="1" name="Imagen 1" descr="C:\Users\Usuario\Downloads\ICEL-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ownloads\ICEL-RGB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33A6A"/>
    <w:multiLevelType w:val="hybridMultilevel"/>
    <w:tmpl w:val="22F472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1195E"/>
    <w:multiLevelType w:val="multilevel"/>
    <w:tmpl w:val="C75C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3B0250"/>
    <w:multiLevelType w:val="multilevel"/>
    <w:tmpl w:val="BEC8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313CBB"/>
    <w:multiLevelType w:val="hybridMultilevel"/>
    <w:tmpl w:val="9F2A7F90"/>
    <w:lvl w:ilvl="0" w:tplc="7144B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E363D1"/>
    <w:multiLevelType w:val="hybridMultilevel"/>
    <w:tmpl w:val="30D278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2219F"/>
    <w:multiLevelType w:val="hybridMultilevel"/>
    <w:tmpl w:val="05029F14"/>
    <w:lvl w:ilvl="0" w:tplc="9A10D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1812F4"/>
    <w:multiLevelType w:val="multilevel"/>
    <w:tmpl w:val="9DB4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B353D4"/>
    <w:multiLevelType w:val="hybridMultilevel"/>
    <w:tmpl w:val="F51021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5214E"/>
    <w:multiLevelType w:val="hybridMultilevel"/>
    <w:tmpl w:val="875C4B10"/>
    <w:lvl w:ilvl="0" w:tplc="7D48B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8186288">
    <w:abstractNumId w:val="2"/>
  </w:num>
  <w:num w:numId="2" w16cid:durableId="809326265">
    <w:abstractNumId w:val="1"/>
  </w:num>
  <w:num w:numId="3" w16cid:durableId="1971787492">
    <w:abstractNumId w:val="6"/>
  </w:num>
  <w:num w:numId="4" w16cid:durableId="394469721">
    <w:abstractNumId w:val="0"/>
  </w:num>
  <w:num w:numId="5" w16cid:durableId="185412206">
    <w:abstractNumId w:val="7"/>
  </w:num>
  <w:num w:numId="6" w16cid:durableId="1256404548">
    <w:abstractNumId w:val="4"/>
  </w:num>
  <w:num w:numId="7" w16cid:durableId="903175885">
    <w:abstractNumId w:val="3"/>
  </w:num>
  <w:num w:numId="8" w16cid:durableId="181365304">
    <w:abstractNumId w:val="8"/>
  </w:num>
  <w:num w:numId="9" w16cid:durableId="181621822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19"/>
    <w:rsid w:val="00000F82"/>
    <w:rsid w:val="0000108A"/>
    <w:rsid w:val="00002040"/>
    <w:rsid w:val="00002A77"/>
    <w:rsid w:val="0000713A"/>
    <w:rsid w:val="000117AE"/>
    <w:rsid w:val="000120C0"/>
    <w:rsid w:val="000139D2"/>
    <w:rsid w:val="00023E84"/>
    <w:rsid w:val="00024457"/>
    <w:rsid w:val="00031E48"/>
    <w:rsid w:val="00033882"/>
    <w:rsid w:val="00035E02"/>
    <w:rsid w:val="000363A5"/>
    <w:rsid w:val="00037AC5"/>
    <w:rsid w:val="00037EC4"/>
    <w:rsid w:val="00040FFD"/>
    <w:rsid w:val="00041649"/>
    <w:rsid w:val="00043EEA"/>
    <w:rsid w:val="000451BB"/>
    <w:rsid w:val="00045F9D"/>
    <w:rsid w:val="0005047B"/>
    <w:rsid w:val="0005114C"/>
    <w:rsid w:val="00052637"/>
    <w:rsid w:val="0005264B"/>
    <w:rsid w:val="00052C90"/>
    <w:rsid w:val="00053732"/>
    <w:rsid w:val="00057E09"/>
    <w:rsid w:val="0006030F"/>
    <w:rsid w:val="00062992"/>
    <w:rsid w:val="00064C6C"/>
    <w:rsid w:val="000654AE"/>
    <w:rsid w:val="0006595A"/>
    <w:rsid w:val="00065F5B"/>
    <w:rsid w:val="000660C4"/>
    <w:rsid w:val="00072105"/>
    <w:rsid w:val="0007517F"/>
    <w:rsid w:val="00077592"/>
    <w:rsid w:val="00081793"/>
    <w:rsid w:val="00083932"/>
    <w:rsid w:val="00084AA7"/>
    <w:rsid w:val="00090A3A"/>
    <w:rsid w:val="00095B08"/>
    <w:rsid w:val="000A3483"/>
    <w:rsid w:val="000A3FFB"/>
    <w:rsid w:val="000A73FF"/>
    <w:rsid w:val="000A7452"/>
    <w:rsid w:val="000B16DE"/>
    <w:rsid w:val="000B2078"/>
    <w:rsid w:val="000B4BA2"/>
    <w:rsid w:val="000B6E67"/>
    <w:rsid w:val="000C546D"/>
    <w:rsid w:val="000D3F51"/>
    <w:rsid w:val="000D45FB"/>
    <w:rsid w:val="000D58D9"/>
    <w:rsid w:val="000D73AC"/>
    <w:rsid w:val="000E2719"/>
    <w:rsid w:val="000E3D1D"/>
    <w:rsid w:val="000E48ED"/>
    <w:rsid w:val="000F0562"/>
    <w:rsid w:val="000F2812"/>
    <w:rsid w:val="000F3539"/>
    <w:rsid w:val="000F3559"/>
    <w:rsid w:val="000F4877"/>
    <w:rsid w:val="000F4D04"/>
    <w:rsid w:val="000F5F13"/>
    <w:rsid w:val="000F6841"/>
    <w:rsid w:val="001003AA"/>
    <w:rsid w:val="0010128A"/>
    <w:rsid w:val="001019F7"/>
    <w:rsid w:val="00104E5C"/>
    <w:rsid w:val="00112C0F"/>
    <w:rsid w:val="00114081"/>
    <w:rsid w:val="00121369"/>
    <w:rsid w:val="00123A80"/>
    <w:rsid w:val="00123C24"/>
    <w:rsid w:val="00124C4F"/>
    <w:rsid w:val="00133747"/>
    <w:rsid w:val="00133C95"/>
    <w:rsid w:val="0013513D"/>
    <w:rsid w:val="001356BF"/>
    <w:rsid w:val="00140387"/>
    <w:rsid w:val="00142DC6"/>
    <w:rsid w:val="00142E5C"/>
    <w:rsid w:val="00143CFE"/>
    <w:rsid w:val="00147BF5"/>
    <w:rsid w:val="00150E2F"/>
    <w:rsid w:val="00151776"/>
    <w:rsid w:val="00153F2E"/>
    <w:rsid w:val="0015556E"/>
    <w:rsid w:val="0015609A"/>
    <w:rsid w:val="00156481"/>
    <w:rsid w:val="001568C8"/>
    <w:rsid w:val="001616E4"/>
    <w:rsid w:val="00161A4A"/>
    <w:rsid w:val="00167112"/>
    <w:rsid w:val="00167E7F"/>
    <w:rsid w:val="00167F21"/>
    <w:rsid w:val="00174046"/>
    <w:rsid w:val="0017404C"/>
    <w:rsid w:val="001763A6"/>
    <w:rsid w:val="00177C8E"/>
    <w:rsid w:val="0018069F"/>
    <w:rsid w:val="001814AA"/>
    <w:rsid w:val="00182717"/>
    <w:rsid w:val="00182E15"/>
    <w:rsid w:val="00184105"/>
    <w:rsid w:val="00185FA2"/>
    <w:rsid w:val="00186B2F"/>
    <w:rsid w:val="00186C37"/>
    <w:rsid w:val="00186E63"/>
    <w:rsid w:val="001873BD"/>
    <w:rsid w:val="00191CF9"/>
    <w:rsid w:val="00192CA5"/>
    <w:rsid w:val="00193903"/>
    <w:rsid w:val="0019438C"/>
    <w:rsid w:val="00194842"/>
    <w:rsid w:val="00195DC5"/>
    <w:rsid w:val="001A289A"/>
    <w:rsid w:val="001A2BA7"/>
    <w:rsid w:val="001A41E1"/>
    <w:rsid w:val="001A7AF3"/>
    <w:rsid w:val="001B097E"/>
    <w:rsid w:val="001B5094"/>
    <w:rsid w:val="001B5BBC"/>
    <w:rsid w:val="001B6852"/>
    <w:rsid w:val="001B7AF1"/>
    <w:rsid w:val="001C32D2"/>
    <w:rsid w:val="001C355C"/>
    <w:rsid w:val="001C727F"/>
    <w:rsid w:val="001C7925"/>
    <w:rsid w:val="001C7DA4"/>
    <w:rsid w:val="001D0BF7"/>
    <w:rsid w:val="001D2C59"/>
    <w:rsid w:val="001D3335"/>
    <w:rsid w:val="001D3727"/>
    <w:rsid w:val="001D45AB"/>
    <w:rsid w:val="001D5C60"/>
    <w:rsid w:val="001E0A95"/>
    <w:rsid w:val="001E32AC"/>
    <w:rsid w:val="001E40EC"/>
    <w:rsid w:val="001E56DB"/>
    <w:rsid w:val="001E5F1A"/>
    <w:rsid w:val="001E6FA2"/>
    <w:rsid w:val="001F1860"/>
    <w:rsid w:val="001F2225"/>
    <w:rsid w:val="001F4C96"/>
    <w:rsid w:val="001F7A93"/>
    <w:rsid w:val="001F7DE3"/>
    <w:rsid w:val="00202137"/>
    <w:rsid w:val="00204D39"/>
    <w:rsid w:val="00206D4A"/>
    <w:rsid w:val="00210DED"/>
    <w:rsid w:val="00214B2F"/>
    <w:rsid w:val="0021608A"/>
    <w:rsid w:val="00216157"/>
    <w:rsid w:val="00216D37"/>
    <w:rsid w:val="0021789C"/>
    <w:rsid w:val="002215B9"/>
    <w:rsid w:val="00226C3E"/>
    <w:rsid w:val="00226C41"/>
    <w:rsid w:val="00230048"/>
    <w:rsid w:val="00230C65"/>
    <w:rsid w:val="002313D6"/>
    <w:rsid w:val="00231A53"/>
    <w:rsid w:val="00242634"/>
    <w:rsid w:val="0024574E"/>
    <w:rsid w:val="00253823"/>
    <w:rsid w:val="00253F28"/>
    <w:rsid w:val="002565E6"/>
    <w:rsid w:val="002568C2"/>
    <w:rsid w:val="00264114"/>
    <w:rsid w:val="00264B93"/>
    <w:rsid w:val="0026502A"/>
    <w:rsid w:val="002674FE"/>
    <w:rsid w:val="00267A0D"/>
    <w:rsid w:val="00267CDA"/>
    <w:rsid w:val="002701BD"/>
    <w:rsid w:val="002722A0"/>
    <w:rsid w:val="00274982"/>
    <w:rsid w:val="00275E98"/>
    <w:rsid w:val="002771E1"/>
    <w:rsid w:val="002808B6"/>
    <w:rsid w:val="002809A5"/>
    <w:rsid w:val="00282264"/>
    <w:rsid w:val="00282BB3"/>
    <w:rsid w:val="00282D0B"/>
    <w:rsid w:val="002835B8"/>
    <w:rsid w:val="00284260"/>
    <w:rsid w:val="00284C46"/>
    <w:rsid w:val="00285A8D"/>
    <w:rsid w:val="00290491"/>
    <w:rsid w:val="00290C95"/>
    <w:rsid w:val="00292211"/>
    <w:rsid w:val="0029326D"/>
    <w:rsid w:val="00293E75"/>
    <w:rsid w:val="002945A5"/>
    <w:rsid w:val="00296EF3"/>
    <w:rsid w:val="002A13EB"/>
    <w:rsid w:val="002A170E"/>
    <w:rsid w:val="002A2801"/>
    <w:rsid w:val="002A328B"/>
    <w:rsid w:val="002A3B24"/>
    <w:rsid w:val="002A4DE1"/>
    <w:rsid w:val="002A4F8C"/>
    <w:rsid w:val="002A5528"/>
    <w:rsid w:val="002A7E3E"/>
    <w:rsid w:val="002B14CC"/>
    <w:rsid w:val="002B3207"/>
    <w:rsid w:val="002B5287"/>
    <w:rsid w:val="002B6BD1"/>
    <w:rsid w:val="002B71B0"/>
    <w:rsid w:val="002C0043"/>
    <w:rsid w:val="002C3A9D"/>
    <w:rsid w:val="002C6A2E"/>
    <w:rsid w:val="002D1767"/>
    <w:rsid w:val="002D3A9D"/>
    <w:rsid w:val="002D50B8"/>
    <w:rsid w:val="002E169F"/>
    <w:rsid w:val="002E2AE6"/>
    <w:rsid w:val="002E5268"/>
    <w:rsid w:val="002F0B94"/>
    <w:rsid w:val="00300368"/>
    <w:rsid w:val="00304FFF"/>
    <w:rsid w:val="00307EBC"/>
    <w:rsid w:val="00312D3E"/>
    <w:rsid w:val="003159F2"/>
    <w:rsid w:val="00316320"/>
    <w:rsid w:val="00322388"/>
    <w:rsid w:val="0032253B"/>
    <w:rsid w:val="00323362"/>
    <w:rsid w:val="0032438E"/>
    <w:rsid w:val="003243B3"/>
    <w:rsid w:val="0032450E"/>
    <w:rsid w:val="00324954"/>
    <w:rsid w:val="00324C1E"/>
    <w:rsid w:val="00325620"/>
    <w:rsid w:val="00327E6E"/>
    <w:rsid w:val="00332713"/>
    <w:rsid w:val="0033442A"/>
    <w:rsid w:val="003348BE"/>
    <w:rsid w:val="00337BF9"/>
    <w:rsid w:val="00342434"/>
    <w:rsid w:val="00342531"/>
    <w:rsid w:val="003439DE"/>
    <w:rsid w:val="00345127"/>
    <w:rsid w:val="00345402"/>
    <w:rsid w:val="003477D5"/>
    <w:rsid w:val="0035192F"/>
    <w:rsid w:val="00354015"/>
    <w:rsid w:val="003540E2"/>
    <w:rsid w:val="0035566D"/>
    <w:rsid w:val="00361A1E"/>
    <w:rsid w:val="00362658"/>
    <w:rsid w:val="00363613"/>
    <w:rsid w:val="00363666"/>
    <w:rsid w:val="00363EFD"/>
    <w:rsid w:val="003640C9"/>
    <w:rsid w:val="00364BC8"/>
    <w:rsid w:val="00373188"/>
    <w:rsid w:val="0037425B"/>
    <w:rsid w:val="00374B4C"/>
    <w:rsid w:val="003806E2"/>
    <w:rsid w:val="00381417"/>
    <w:rsid w:val="00381BFE"/>
    <w:rsid w:val="00383DA9"/>
    <w:rsid w:val="003879E7"/>
    <w:rsid w:val="00393F24"/>
    <w:rsid w:val="00394415"/>
    <w:rsid w:val="003944FA"/>
    <w:rsid w:val="00396EED"/>
    <w:rsid w:val="003A158F"/>
    <w:rsid w:val="003A3478"/>
    <w:rsid w:val="003B0424"/>
    <w:rsid w:val="003B25CF"/>
    <w:rsid w:val="003B2D01"/>
    <w:rsid w:val="003B4E4A"/>
    <w:rsid w:val="003B5E00"/>
    <w:rsid w:val="003B7BE6"/>
    <w:rsid w:val="003C1CE7"/>
    <w:rsid w:val="003C39EA"/>
    <w:rsid w:val="003C5FC4"/>
    <w:rsid w:val="003D43C1"/>
    <w:rsid w:val="003E05AD"/>
    <w:rsid w:val="003E2258"/>
    <w:rsid w:val="003E2611"/>
    <w:rsid w:val="003E2D8C"/>
    <w:rsid w:val="003E4EA1"/>
    <w:rsid w:val="003F01E8"/>
    <w:rsid w:val="003F03A1"/>
    <w:rsid w:val="003F1454"/>
    <w:rsid w:val="003F1F71"/>
    <w:rsid w:val="003F2A18"/>
    <w:rsid w:val="003F44B5"/>
    <w:rsid w:val="003F4AC3"/>
    <w:rsid w:val="003F4F2E"/>
    <w:rsid w:val="003F6461"/>
    <w:rsid w:val="003F6E54"/>
    <w:rsid w:val="003F707C"/>
    <w:rsid w:val="004030CF"/>
    <w:rsid w:val="00403322"/>
    <w:rsid w:val="00403FA2"/>
    <w:rsid w:val="004074EF"/>
    <w:rsid w:val="0041024B"/>
    <w:rsid w:val="00413FCD"/>
    <w:rsid w:val="0041438E"/>
    <w:rsid w:val="00416765"/>
    <w:rsid w:val="00420F51"/>
    <w:rsid w:val="00422D7C"/>
    <w:rsid w:val="004232C8"/>
    <w:rsid w:val="00423A11"/>
    <w:rsid w:val="00424C77"/>
    <w:rsid w:val="00430D22"/>
    <w:rsid w:val="0043151B"/>
    <w:rsid w:val="00434AB8"/>
    <w:rsid w:val="00435349"/>
    <w:rsid w:val="00435E58"/>
    <w:rsid w:val="0044042F"/>
    <w:rsid w:val="00440A7D"/>
    <w:rsid w:val="00443536"/>
    <w:rsid w:val="0044430C"/>
    <w:rsid w:val="0044474A"/>
    <w:rsid w:val="00447C51"/>
    <w:rsid w:val="004504E5"/>
    <w:rsid w:val="004558BD"/>
    <w:rsid w:val="00456F74"/>
    <w:rsid w:val="0045745B"/>
    <w:rsid w:val="00460D46"/>
    <w:rsid w:val="0046511E"/>
    <w:rsid w:val="0046682B"/>
    <w:rsid w:val="00472CD9"/>
    <w:rsid w:val="00473C87"/>
    <w:rsid w:val="004776E8"/>
    <w:rsid w:val="0047772E"/>
    <w:rsid w:val="00477BB2"/>
    <w:rsid w:val="00482086"/>
    <w:rsid w:val="004822A0"/>
    <w:rsid w:val="004832A7"/>
    <w:rsid w:val="004833B5"/>
    <w:rsid w:val="00483629"/>
    <w:rsid w:val="00483DAB"/>
    <w:rsid w:val="00484953"/>
    <w:rsid w:val="00486B2B"/>
    <w:rsid w:val="00486EE3"/>
    <w:rsid w:val="00490554"/>
    <w:rsid w:val="00491A6C"/>
    <w:rsid w:val="0049213D"/>
    <w:rsid w:val="004931FA"/>
    <w:rsid w:val="004962F4"/>
    <w:rsid w:val="00496D98"/>
    <w:rsid w:val="004A6A8A"/>
    <w:rsid w:val="004A7565"/>
    <w:rsid w:val="004A7F18"/>
    <w:rsid w:val="004B34D1"/>
    <w:rsid w:val="004B3A34"/>
    <w:rsid w:val="004B6D54"/>
    <w:rsid w:val="004B78A3"/>
    <w:rsid w:val="004C031B"/>
    <w:rsid w:val="004C0879"/>
    <w:rsid w:val="004C1AA9"/>
    <w:rsid w:val="004C3BEB"/>
    <w:rsid w:val="004C519F"/>
    <w:rsid w:val="004D2F11"/>
    <w:rsid w:val="004D6292"/>
    <w:rsid w:val="004E147C"/>
    <w:rsid w:val="004E186C"/>
    <w:rsid w:val="004E18E0"/>
    <w:rsid w:val="004E34D3"/>
    <w:rsid w:val="004E45E0"/>
    <w:rsid w:val="004E51E1"/>
    <w:rsid w:val="004E70B1"/>
    <w:rsid w:val="004F044C"/>
    <w:rsid w:val="004F1C6C"/>
    <w:rsid w:val="004F351F"/>
    <w:rsid w:val="004F4E3C"/>
    <w:rsid w:val="004F4FF7"/>
    <w:rsid w:val="004F6CC4"/>
    <w:rsid w:val="004F7B71"/>
    <w:rsid w:val="0050131B"/>
    <w:rsid w:val="00503E32"/>
    <w:rsid w:val="00503ED6"/>
    <w:rsid w:val="00504A84"/>
    <w:rsid w:val="00505B0C"/>
    <w:rsid w:val="00510CCB"/>
    <w:rsid w:val="00513E37"/>
    <w:rsid w:val="00515D69"/>
    <w:rsid w:val="00515EC5"/>
    <w:rsid w:val="005163BA"/>
    <w:rsid w:val="005176A5"/>
    <w:rsid w:val="00517C5B"/>
    <w:rsid w:val="005303A7"/>
    <w:rsid w:val="00530C82"/>
    <w:rsid w:val="00532E5E"/>
    <w:rsid w:val="0053430C"/>
    <w:rsid w:val="00534D8C"/>
    <w:rsid w:val="00535F7B"/>
    <w:rsid w:val="00537025"/>
    <w:rsid w:val="00543721"/>
    <w:rsid w:val="00545915"/>
    <w:rsid w:val="00550483"/>
    <w:rsid w:val="0055106F"/>
    <w:rsid w:val="00551143"/>
    <w:rsid w:val="00551FF6"/>
    <w:rsid w:val="00552137"/>
    <w:rsid w:val="0055731B"/>
    <w:rsid w:val="0055740D"/>
    <w:rsid w:val="00557D4B"/>
    <w:rsid w:val="005612C1"/>
    <w:rsid w:val="00562D61"/>
    <w:rsid w:val="0056486E"/>
    <w:rsid w:val="00565E7C"/>
    <w:rsid w:val="0056663A"/>
    <w:rsid w:val="00567F01"/>
    <w:rsid w:val="00570EEC"/>
    <w:rsid w:val="00571406"/>
    <w:rsid w:val="00581C21"/>
    <w:rsid w:val="00581C68"/>
    <w:rsid w:val="00582500"/>
    <w:rsid w:val="00582604"/>
    <w:rsid w:val="00583F53"/>
    <w:rsid w:val="00585232"/>
    <w:rsid w:val="005855DD"/>
    <w:rsid w:val="005903BA"/>
    <w:rsid w:val="00591B76"/>
    <w:rsid w:val="00591C3B"/>
    <w:rsid w:val="0059206F"/>
    <w:rsid w:val="0059575C"/>
    <w:rsid w:val="00595C0A"/>
    <w:rsid w:val="005A5749"/>
    <w:rsid w:val="005A5E22"/>
    <w:rsid w:val="005A70F5"/>
    <w:rsid w:val="005A79A6"/>
    <w:rsid w:val="005B20E8"/>
    <w:rsid w:val="005B3587"/>
    <w:rsid w:val="005B3F90"/>
    <w:rsid w:val="005B745F"/>
    <w:rsid w:val="005C0C60"/>
    <w:rsid w:val="005C1420"/>
    <w:rsid w:val="005C1626"/>
    <w:rsid w:val="005C1A83"/>
    <w:rsid w:val="005C473A"/>
    <w:rsid w:val="005C5EC7"/>
    <w:rsid w:val="005C7325"/>
    <w:rsid w:val="005C7B13"/>
    <w:rsid w:val="005D178A"/>
    <w:rsid w:val="005D4EF9"/>
    <w:rsid w:val="005D5D4A"/>
    <w:rsid w:val="005E1A92"/>
    <w:rsid w:val="005E4561"/>
    <w:rsid w:val="005F0BA5"/>
    <w:rsid w:val="00601341"/>
    <w:rsid w:val="00604697"/>
    <w:rsid w:val="00604875"/>
    <w:rsid w:val="00607146"/>
    <w:rsid w:val="00613C3C"/>
    <w:rsid w:val="006144D5"/>
    <w:rsid w:val="00615789"/>
    <w:rsid w:val="006166F5"/>
    <w:rsid w:val="0062026F"/>
    <w:rsid w:val="0062115F"/>
    <w:rsid w:val="0062123A"/>
    <w:rsid w:val="00621A2B"/>
    <w:rsid w:val="00624400"/>
    <w:rsid w:val="00625087"/>
    <w:rsid w:val="00625655"/>
    <w:rsid w:val="00626487"/>
    <w:rsid w:val="006308F9"/>
    <w:rsid w:val="00632189"/>
    <w:rsid w:val="00632EEB"/>
    <w:rsid w:val="00633F5D"/>
    <w:rsid w:val="006354B5"/>
    <w:rsid w:val="006358D2"/>
    <w:rsid w:val="006369EE"/>
    <w:rsid w:val="00637AFD"/>
    <w:rsid w:val="0064462A"/>
    <w:rsid w:val="00646E85"/>
    <w:rsid w:val="006475E4"/>
    <w:rsid w:val="006477D3"/>
    <w:rsid w:val="006565B3"/>
    <w:rsid w:val="006574E0"/>
    <w:rsid w:val="0066071C"/>
    <w:rsid w:val="006635CD"/>
    <w:rsid w:val="00665265"/>
    <w:rsid w:val="00666208"/>
    <w:rsid w:val="00670A62"/>
    <w:rsid w:val="00672750"/>
    <w:rsid w:val="00672EE4"/>
    <w:rsid w:val="00674D19"/>
    <w:rsid w:val="00674EFC"/>
    <w:rsid w:val="00675F23"/>
    <w:rsid w:val="006766E2"/>
    <w:rsid w:val="00680984"/>
    <w:rsid w:val="00681C68"/>
    <w:rsid w:val="00686133"/>
    <w:rsid w:val="00686ADC"/>
    <w:rsid w:val="006917D9"/>
    <w:rsid w:val="00692B17"/>
    <w:rsid w:val="00692E05"/>
    <w:rsid w:val="006933EB"/>
    <w:rsid w:val="006961DC"/>
    <w:rsid w:val="006A1192"/>
    <w:rsid w:val="006A1912"/>
    <w:rsid w:val="006A1E04"/>
    <w:rsid w:val="006B095D"/>
    <w:rsid w:val="006B1A21"/>
    <w:rsid w:val="006B1D53"/>
    <w:rsid w:val="006B25A8"/>
    <w:rsid w:val="006B61BF"/>
    <w:rsid w:val="006B6603"/>
    <w:rsid w:val="006C2BEA"/>
    <w:rsid w:val="006C3AF4"/>
    <w:rsid w:val="006D5E0A"/>
    <w:rsid w:val="006D7734"/>
    <w:rsid w:val="006E0FE4"/>
    <w:rsid w:val="006E3DBB"/>
    <w:rsid w:val="006E52BF"/>
    <w:rsid w:val="006F6747"/>
    <w:rsid w:val="007005BA"/>
    <w:rsid w:val="007035CF"/>
    <w:rsid w:val="00703A47"/>
    <w:rsid w:val="0070468D"/>
    <w:rsid w:val="00710BD0"/>
    <w:rsid w:val="00710BE8"/>
    <w:rsid w:val="00710E4D"/>
    <w:rsid w:val="007114F1"/>
    <w:rsid w:val="00715937"/>
    <w:rsid w:val="0071607F"/>
    <w:rsid w:val="007169C1"/>
    <w:rsid w:val="007214CF"/>
    <w:rsid w:val="00722FC0"/>
    <w:rsid w:val="007242AE"/>
    <w:rsid w:val="007267DC"/>
    <w:rsid w:val="00727691"/>
    <w:rsid w:val="00727717"/>
    <w:rsid w:val="00732AE5"/>
    <w:rsid w:val="00732C4E"/>
    <w:rsid w:val="0073611B"/>
    <w:rsid w:val="00743F24"/>
    <w:rsid w:val="0074555A"/>
    <w:rsid w:val="0074560C"/>
    <w:rsid w:val="00745AB9"/>
    <w:rsid w:val="00746730"/>
    <w:rsid w:val="00746D47"/>
    <w:rsid w:val="00751A07"/>
    <w:rsid w:val="00752A85"/>
    <w:rsid w:val="007575F0"/>
    <w:rsid w:val="00761488"/>
    <w:rsid w:val="007632AF"/>
    <w:rsid w:val="00764A1B"/>
    <w:rsid w:val="007652E0"/>
    <w:rsid w:val="007679FD"/>
    <w:rsid w:val="00767F79"/>
    <w:rsid w:val="0077045E"/>
    <w:rsid w:val="0077075E"/>
    <w:rsid w:val="00771389"/>
    <w:rsid w:val="00772821"/>
    <w:rsid w:val="00772B6E"/>
    <w:rsid w:val="0077449F"/>
    <w:rsid w:val="0077544F"/>
    <w:rsid w:val="007758EB"/>
    <w:rsid w:val="00775C67"/>
    <w:rsid w:val="00780B15"/>
    <w:rsid w:val="00782541"/>
    <w:rsid w:val="00782F33"/>
    <w:rsid w:val="00785DE1"/>
    <w:rsid w:val="00792FE0"/>
    <w:rsid w:val="007953F5"/>
    <w:rsid w:val="007963B0"/>
    <w:rsid w:val="0079727F"/>
    <w:rsid w:val="007978E9"/>
    <w:rsid w:val="007A14A2"/>
    <w:rsid w:val="007A1C0C"/>
    <w:rsid w:val="007A1E85"/>
    <w:rsid w:val="007A5B1E"/>
    <w:rsid w:val="007A5C90"/>
    <w:rsid w:val="007A75B7"/>
    <w:rsid w:val="007A79A4"/>
    <w:rsid w:val="007B0464"/>
    <w:rsid w:val="007B5A3B"/>
    <w:rsid w:val="007B5C81"/>
    <w:rsid w:val="007B65F9"/>
    <w:rsid w:val="007C263D"/>
    <w:rsid w:val="007C2918"/>
    <w:rsid w:val="007C448B"/>
    <w:rsid w:val="007C4FAC"/>
    <w:rsid w:val="007D17D2"/>
    <w:rsid w:val="007D34DF"/>
    <w:rsid w:val="007D3C18"/>
    <w:rsid w:val="007D3F74"/>
    <w:rsid w:val="007D444F"/>
    <w:rsid w:val="007D5936"/>
    <w:rsid w:val="007D7EDA"/>
    <w:rsid w:val="007E0635"/>
    <w:rsid w:val="007E14CA"/>
    <w:rsid w:val="007E181C"/>
    <w:rsid w:val="007E1F5D"/>
    <w:rsid w:val="007E237C"/>
    <w:rsid w:val="007E3D8C"/>
    <w:rsid w:val="007E6A67"/>
    <w:rsid w:val="007E6B10"/>
    <w:rsid w:val="007F09D5"/>
    <w:rsid w:val="007F50D0"/>
    <w:rsid w:val="007F5375"/>
    <w:rsid w:val="007F57D3"/>
    <w:rsid w:val="008006C4"/>
    <w:rsid w:val="00800C55"/>
    <w:rsid w:val="00804AC2"/>
    <w:rsid w:val="00804BD8"/>
    <w:rsid w:val="008060E8"/>
    <w:rsid w:val="0080733C"/>
    <w:rsid w:val="00807848"/>
    <w:rsid w:val="00810D91"/>
    <w:rsid w:val="0081142A"/>
    <w:rsid w:val="00812F29"/>
    <w:rsid w:val="008140CA"/>
    <w:rsid w:val="00816807"/>
    <w:rsid w:val="00816FBE"/>
    <w:rsid w:val="00816FFB"/>
    <w:rsid w:val="00820449"/>
    <w:rsid w:val="0082164E"/>
    <w:rsid w:val="00826495"/>
    <w:rsid w:val="00834503"/>
    <w:rsid w:val="0083481F"/>
    <w:rsid w:val="0083545F"/>
    <w:rsid w:val="0083575B"/>
    <w:rsid w:val="008375C7"/>
    <w:rsid w:val="008377FA"/>
    <w:rsid w:val="0084203E"/>
    <w:rsid w:val="00844063"/>
    <w:rsid w:val="008447C0"/>
    <w:rsid w:val="00847F26"/>
    <w:rsid w:val="00850200"/>
    <w:rsid w:val="00850A47"/>
    <w:rsid w:val="00851D83"/>
    <w:rsid w:val="0085254B"/>
    <w:rsid w:val="008532F8"/>
    <w:rsid w:val="00854ADC"/>
    <w:rsid w:val="00855FC2"/>
    <w:rsid w:val="00857469"/>
    <w:rsid w:val="00860131"/>
    <w:rsid w:val="0086458E"/>
    <w:rsid w:val="00865590"/>
    <w:rsid w:val="00870F55"/>
    <w:rsid w:val="00872D7A"/>
    <w:rsid w:val="00872FD3"/>
    <w:rsid w:val="00873250"/>
    <w:rsid w:val="00874BC2"/>
    <w:rsid w:val="0087710F"/>
    <w:rsid w:val="0087768B"/>
    <w:rsid w:val="00877DBA"/>
    <w:rsid w:val="0088089D"/>
    <w:rsid w:val="00881928"/>
    <w:rsid w:val="00881D8D"/>
    <w:rsid w:val="00881FFA"/>
    <w:rsid w:val="008827D1"/>
    <w:rsid w:val="00882F20"/>
    <w:rsid w:val="0088517D"/>
    <w:rsid w:val="00885ED7"/>
    <w:rsid w:val="0088665D"/>
    <w:rsid w:val="00887926"/>
    <w:rsid w:val="00892EB7"/>
    <w:rsid w:val="00893C3A"/>
    <w:rsid w:val="00894AD3"/>
    <w:rsid w:val="008A19CF"/>
    <w:rsid w:val="008A284F"/>
    <w:rsid w:val="008A41E6"/>
    <w:rsid w:val="008B252A"/>
    <w:rsid w:val="008B3A64"/>
    <w:rsid w:val="008B54E4"/>
    <w:rsid w:val="008B5D85"/>
    <w:rsid w:val="008B5F2A"/>
    <w:rsid w:val="008B6695"/>
    <w:rsid w:val="008C0E39"/>
    <w:rsid w:val="008C66D6"/>
    <w:rsid w:val="008C7AFA"/>
    <w:rsid w:val="008D5737"/>
    <w:rsid w:val="008D60A3"/>
    <w:rsid w:val="008E0DB5"/>
    <w:rsid w:val="008E2026"/>
    <w:rsid w:val="008E349C"/>
    <w:rsid w:val="008F0480"/>
    <w:rsid w:val="008F2544"/>
    <w:rsid w:val="008F26E0"/>
    <w:rsid w:val="008F3059"/>
    <w:rsid w:val="008F4945"/>
    <w:rsid w:val="008F5BEB"/>
    <w:rsid w:val="00900CE9"/>
    <w:rsid w:val="00901C78"/>
    <w:rsid w:val="009020B2"/>
    <w:rsid w:val="009075F9"/>
    <w:rsid w:val="00907E3C"/>
    <w:rsid w:val="0091178C"/>
    <w:rsid w:val="00911E7C"/>
    <w:rsid w:val="0091727C"/>
    <w:rsid w:val="00917291"/>
    <w:rsid w:val="00917CC1"/>
    <w:rsid w:val="00920CB5"/>
    <w:rsid w:val="00922718"/>
    <w:rsid w:val="009231A9"/>
    <w:rsid w:val="009234F0"/>
    <w:rsid w:val="00924841"/>
    <w:rsid w:val="009279E6"/>
    <w:rsid w:val="009338FC"/>
    <w:rsid w:val="00933E28"/>
    <w:rsid w:val="00936E29"/>
    <w:rsid w:val="009401C5"/>
    <w:rsid w:val="00947683"/>
    <w:rsid w:val="00951885"/>
    <w:rsid w:val="00951D2E"/>
    <w:rsid w:val="00955569"/>
    <w:rsid w:val="00955616"/>
    <w:rsid w:val="00956AB9"/>
    <w:rsid w:val="00957142"/>
    <w:rsid w:val="00961027"/>
    <w:rsid w:val="00963294"/>
    <w:rsid w:val="00963560"/>
    <w:rsid w:val="009648FD"/>
    <w:rsid w:val="00965DBE"/>
    <w:rsid w:val="00967F0D"/>
    <w:rsid w:val="009701B0"/>
    <w:rsid w:val="00970276"/>
    <w:rsid w:val="009776E6"/>
    <w:rsid w:val="00977F24"/>
    <w:rsid w:val="00983F9D"/>
    <w:rsid w:val="00985D1C"/>
    <w:rsid w:val="00986CF7"/>
    <w:rsid w:val="0099029E"/>
    <w:rsid w:val="00993247"/>
    <w:rsid w:val="00996A88"/>
    <w:rsid w:val="009A0BF4"/>
    <w:rsid w:val="009A27EB"/>
    <w:rsid w:val="009A2D04"/>
    <w:rsid w:val="009A691A"/>
    <w:rsid w:val="009A6B36"/>
    <w:rsid w:val="009A7C41"/>
    <w:rsid w:val="009B4CE6"/>
    <w:rsid w:val="009B706B"/>
    <w:rsid w:val="009B71E7"/>
    <w:rsid w:val="009B77AB"/>
    <w:rsid w:val="009C07D6"/>
    <w:rsid w:val="009C4BA6"/>
    <w:rsid w:val="009C5A42"/>
    <w:rsid w:val="009C72E1"/>
    <w:rsid w:val="009D1966"/>
    <w:rsid w:val="009D1D51"/>
    <w:rsid w:val="009D202E"/>
    <w:rsid w:val="009D5DFC"/>
    <w:rsid w:val="009D7C03"/>
    <w:rsid w:val="009D7D15"/>
    <w:rsid w:val="009E058F"/>
    <w:rsid w:val="009E371C"/>
    <w:rsid w:val="009E3847"/>
    <w:rsid w:val="009E417C"/>
    <w:rsid w:val="009E4222"/>
    <w:rsid w:val="009F07B5"/>
    <w:rsid w:val="009F3A9A"/>
    <w:rsid w:val="009F45E5"/>
    <w:rsid w:val="009F7842"/>
    <w:rsid w:val="00A01628"/>
    <w:rsid w:val="00A04DFF"/>
    <w:rsid w:val="00A06E33"/>
    <w:rsid w:val="00A10159"/>
    <w:rsid w:val="00A11EE1"/>
    <w:rsid w:val="00A12E00"/>
    <w:rsid w:val="00A12FEB"/>
    <w:rsid w:val="00A145EC"/>
    <w:rsid w:val="00A15BAB"/>
    <w:rsid w:val="00A173E9"/>
    <w:rsid w:val="00A175D7"/>
    <w:rsid w:val="00A17865"/>
    <w:rsid w:val="00A2025B"/>
    <w:rsid w:val="00A235AB"/>
    <w:rsid w:val="00A25BB2"/>
    <w:rsid w:val="00A26469"/>
    <w:rsid w:val="00A2669A"/>
    <w:rsid w:val="00A269B7"/>
    <w:rsid w:val="00A2762C"/>
    <w:rsid w:val="00A31678"/>
    <w:rsid w:val="00A3442D"/>
    <w:rsid w:val="00A344A3"/>
    <w:rsid w:val="00A346FB"/>
    <w:rsid w:val="00A35059"/>
    <w:rsid w:val="00A35A41"/>
    <w:rsid w:val="00A37345"/>
    <w:rsid w:val="00A37538"/>
    <w:rsid w:val="00A40658"/>
    <w:rsid w:val="00A40FF9"/>
    <w:rsid w:val="00A45C65"/>
    <w:rsid w:val="00A46180"/>
    <w:rsid w:val="00A469D7"/>
    <w:rsid w:val="00A50A3C"/>
    <w:rsid w:val="00A54A4C"/>
    <w:rsid w:val="00A5578E"/>
    <w:rsid w:val="00A55A5F"/>
    <w:rsid w:val="00A56142"/>
    <w:rsid w:val="00A5622C"/>
    <w:rsid w:val="00A60DE3"/>
    <w:rsid w:val="00A6388D"/>
    <w:rsid w:val="00A63DD4"/>
    <w:rsid w:val="00A6547B"/>
    <w:rsid w:val="00A66320"/>
    <w:rsid w:val="00A70419"/>
    <w:rsid w:val="00A713F3"/>
    <w:rsid w:val="00A73E54"/>
    <w:rsid w:val="00A75DC8"/>
    <w:rsid w:val="00A76D39"/>
    <w:rsid w:val="00A84314"/>
    <w:rsid w:val="00A879BB"/>
    <w:rsid w:val="00A909B4"/>
    <w:rsid w:val="00A93683"/>
    <w:rsid w:val="00A93C66"/>
    <w:rsid w:val="00A949FF"/>
    <w:rsid w:val="00A9614A"/>
    <w:rsid w:val="00A9637D"/>
    <w:rsid w:val="00AA08DC"/>
    <w:rsid w:val="00AA18CF"/>
    <w:rsid w:val="00AA3A2B"/>
    <w:rsid w:val="00AA545B"/>
    <w:rsid w:val="00AB0710"/>
    <w:rsid w:val="00AB4CC7"/>
    <w:rsid w:val="00AB6432"/>
    <w:rsid w:val="00AB7DFD"/>
    <w:rsid w:val="00AC02A8"/>
    <w:rsid w:val="00AC0AD6"/>
    <w:rsid w:val="00AC1A1B"/>
    <w:rsid w:val="00AC1B73"/>
    <w:rsid w:val="00AC3EF1"/>
    <w:rsid w:val="00AC604C"/>
    <w:rsid w:val="00AC7361"/>
    <w:rsid w:val="00AD09DC"/>
    <w:rsid w:val="00AD0C31"/>
    <w:rsid w:val="00AD1FF1"/>
    <w:rsid w:val="00AD2092"/>
    <w:rsid w:val="00AD24E9"/>
    <w:rsid w:val="00AD25B5"/>
    <w:rsid w:val="00AD3535"/>
    <w:rsid w:val="00AD414D"/>
    <w:rsid w:val="00AD4CF1"/>
    <w:rsid w:val="00AD52D9"/>
    <w:rsid w:val="00AD5687"/>
    <w:rsid w:val="00AD58D0"/>
    <w:rsid w:val="00AD5FE6"/>
    <w:rsid w:val="00AD6475"/>
    <w:rsid w:val="00AE0108"/>
    <w:rsid w:val="00AE2645"/>
    <w:rsid w:val="00AE5B63"/>
    <w:rsid w:val="00AE6A9C"/>
    <w:rsid w:val="00AE70FE"/>
    <w:rsid w:val="00AF0284"/>
    <w:rsid w:val="00AF16A3"/>
    <w:rsid w:val="00B01031"/>
    <w:rsid w:val="00B01043"/>
    <w:rsid w:val="00B01A07"/>
    <w:rsid w:val="00B03940"/>
    <w:rsid w:val="00B03B0B"/>
    <w:rsid w:val="00B04630"/>
    <w:rsid w:val="00B07445"/>
    <w:rsid w:val="00B1043D"/>
    <w:rsid w:val="00B10A3B"/>
    <w:rsid w:val="00B118C0"/>
    <w:rsid w:val="00B118FE"/>
    <w:rsid w:val="00B12D35"/>
    <w:rsid w:val="00B15059"/>
    <w:rsid w:val="00B15F95"/>
    <w:rsid w:val="00B16958"/>
    <w:rsid w:val="00B177D4"/>
    <w:rsid w:val="00B2502F"/>
    <w:rsid w:val="00B25033"/>
    <w:rsid w:val="00B30B08"/>
    <w:rsid w:val="00B3130C"/>
    <w:rsid w:val="00B31C1C"/>
    <w:rsid w:val="00B32479"/>
    <w:rsid w:val="00B32A2D"/>
    <w:rsid w:val="00B32EB4"/>
    <w:rsid w:val="00B413F6"/>
    <w:rsid w:val="00B41BAC"/>
    <w:rsid w:val="00B43374"/>
    <w:rsid w:val="00B4437A"/>
    <w:rsid w:val="00B44A25"/>
    <w:rsid w:val="00B46255"/>
    <w:rsid w:val="00B4710E"/>
    <w:rsid w:val="00B472A7"/>
    <w:rsid w:val="00B47542"/>
    <w:rsid w:val="00B50D15"/>
    <w:rsid w:val="00B50FD6"/>
    <w:rsid w:val="00B51E83"/>
    <w:rsid w:val="00B5224F"/>
    <w:rsid w:val="00B53AC7"/>
    <w:rsid w:val="00B55286"/>
    <w:rsid w:val="00B63C8E"/>
    <w:rsid w:val="00B64A4D"/>
    <w:rsid w:val="00B71565"/>
    <w:rsid w:val="00B71862"/>
    <w:rsid w:val="00B74441"/>
    <w:rsid w:val="00B80B50"/>
    <w:rsid w:val="00B82843"/>
    <w:rsid w:val="00B83898"/>
    <w:rsid w:val="00B83DF8"/>
    <w:rsid w:val="00B863F4"/>
    <w:rsid w:val="00B86D4D"/>
    <w:rsid w:val="00B8796E"/>
    <w:rsid w:val="00B910D4"/>
    <w:rsid w:val="00B92D25"/>
    <w:rsid w:val="00B969E3"/>
    <w:rsid w:val="00BA566B"/>
    <w:rsid w:val="00BA7A20"/>
    <w:rsid w:val="00BA7AAB"/>
    <w:rsid w:val="00BB0731"/>
    <w:rsid w:val="00BB166C"/>
    <w:rsid w:val="00BB2939"/>
    <w:rsid w:val="00BB5B98"/>
    <w:rsid w:val="00BC0A4D"/>
    <w:rsid w:val="00BC60CC"/>
    <w:rsid w:val="00BC61F7"/>
    <w:rsid w:val="00BD285A"/>
    <w:rsid w:val="00BD3032"/>
    <w:rsid w:val="00BD4B5B"/>
    <w:rsid w:val="00BD7173"/>
    <w:rsid w:val="00BE0F90"/>
    <w:rsid w:val="00BE2034"/>
    <w:rsid w:val="00BE2148"/>
    <w:rsid w:val="00BE2AE8"/>
    <w:rsid w:val="00BE577C"/>
    <w:rsid w:val="00BE5C97"/>
    <w:rsid w:val="00BF18F8"/>
    <w:rsid w:val="00BF2649"/>
    <w:rsid w:val="00BF2BAF"/>
    <w:rsid w:val="00BF2F8F"/>
    <w:rsid w:val="00BF49F1"/>
    <w:rsid w:val="00BF5790"/>
    <w:rsid w:val="00BF7C06"/>
    <w:rsid w:val="00C02998"/>
    <w:rsid w:val="00C02A4D"/>
    <w:rsid w:val="00C111F3"/>
    <w:rsid w:val="00C13576"/>
    <w:rsid w:val="00C14BB7"/>
    <w:rsid w:val="00C150E3"/>
    <w:rsid w:val="00C164E3"/>
    <w:rsid w:val="00C1761A"/>
    <w:rsid w:val="00C20CC0"/>
    <w:rsid w:val="00C23E80"/>
    <w:rsid w:val="00C23F82"/>
    <w:rsid w:val="00C26E8D"/>
    <w:rsid w:val="00C31F20"/>
    <w:rsid w:val="00C36E82"/>
    <w:rsid w:val="00C36F84"/>
    <w:rsid w:val="00C43569"/>
    <w:rsid w:val="00C4478C"/>
    <w:rsid w:val="00C44FF7"/>
    <w:rsid w:val="00C455BD"/>
    <w:rsid w:val="00C45A8D"/>
    <w:rsid w:val="00C45EAB"/>
    <w:rsid w:val="00C47D80"/>
    <w:rsid w:val="00C53139"/>
    <w:rsid w:val="00C54B69"/>
    <w:rsid w:val="00C54EC2"/>
    <w:rsid w:val="00C6115E"/>
    <w:rsid w:val="00C611A6"/>
    <w:rsid w:val="00C6169A"/>
    <w:rsid w:val="00C6204C"/>
    <w:rsid w:val="00C62617"/>
    <w:rsid w:val="00C62AB5"/>
    <w:rsid w:val="00C635D6"/>
    <w:rsid w:val="00C70293"/>
    <w:rsid w:val="00C72D2E"/>
    <w:rsid w:val="00C741FA"/>
    <w:rsid w:val="00C76F72"/>
    <w:rsid w:val="00C809FA"/>
    <w:rsid w:val="00C85380"/>
    <w:rsid w:val="00C85D21"/>
    <w:rsid w:val="00C879F5"/>
    <w:rsid w:val="00C87AE3"/>
    <w:rsid w:val="00C9012F"/>
    <w:rsid w:val="00C9063D"/>
    <w:rsid w:val="00C90AFF"/>
    <w:rsid w:val="00C91116"/>
    <w:rsid w:val="00C91AB7"/>
    <w:rsid w:val="00C92596"/>
    <w:rsid w:val="00C940F4"/>
    <w:rsid w:val="00C9640E"/>
    <w:rsid w:val="00C96D7C"/>
    <w:rsid w:val="00C9747A"/>
    <w:rsid w:val="00C97995"/>
    <w:rsid w:val="00CA0938"/>
    <w:rsid w:val="00CA09EE"/>
    <w:rsid w:val="00CA2303"/>
    <w:rsid w:val="00CA3008"/>
    <w:rsid w:val="00CA336B"/>
    <w:rsid w:val="00CA4289"/>
    <w:rsid w:val="00CA44B0"/>
    <w:rsid w:val="00CA6A21"/>
    <w:rsid w:val="00CA6D0C"/>
    <w:rsid w:val="00CA6EE3"/>
    <w:rsid w:val="00CB0960"/>
    <w:rsid w:val="00CB1884"/>
    <w:rsid w:val="00CB2875"/>
    <w:rsid w:val="00CB6558"/>
    <w:rsid w:val="00CB68F1"/>
    <w:rsid w:val="00CB6E9D"/>
    <w:rsid w:val="00CC188E"/>
    <w:rsid w:val="00CC388A"/>
    <w:rsid w:val="00CC6C3C"/>
    <w:rsid w:val="00CD16E3"/>
    <w:rsid w:val="00CD280F"/>
    <w:rsid w:val="00CD337C"/>
    <w:rsid w:val="00CD33C8"/>
    <w:rsid w:val="00CD4794"/>
    <w:rsid w:val="00CD5D78"/>
    <w:rsid w:val="00CD66A6"/>
    <w:rsid w:val="00CD6C2A"/>
    <w:rsid w:val="00CD7289"/>
    <w:rsid w:val="00CE3A59"/>
    <w:rsid w:val="00CE5EFE"/>
    <w:rsid w:val="00CF1085"/>
    <w:rsid w:val="00CF2B9B"/>
    <w:rsid w:val="00CF398A"/>
    <w:rsid w:val="00CF6E86"/>
    <w:rsid w:val="00D0200F"/>
    <w:rsid w:val="00D1373F"/>
    <w:rsid w:val="00D202C7"/>
    <w:rsid w:val="00D23AD3"/>
    <w:rsid w:val="00D24349"/>
    <w:rsid w:val="00D245B9"/>
    <w:rsid w:val="00D25532"/>
    <w:rsid w:val="00D276D4"/>
    <w:rsid w:val="00D32019"/>
    <w:rsid w:val="00D3308C"/>
    <w:rsid w:val="00D3763D"/>
    <w:rsid w:val="00D3777F"/>
    <w:rsid w:val="00D40C15"/>
    <w:rsid w:val="00D41183"/>
    <w:rsid w:val="00D44C40"/>
    <w:rsid w:val="00D45AB8"/>
    <w:rsid w:val="00D47AC7"/>
    <w:rsid w:val="00D504ED"/>
    <w:rsid w:val="00D51D84"/>
    <w:rsid w:val="00D61452"/>
    <w:rsid w:val="00D621C8"/>
    <w:rsid w:val="00D62E66"/>
    <w:rsid w:val="00D646B0"/>
    <w:rsid w:val="00D64C5F"/>
    <w:rsid w:val="00D66AE2"/>
    <w:rsid w:val="00D66B5A"/>
    <w:rsid w:val="00D71664"/>
    <w:rsid w:val="00D719EE"/>
    <w:rsid w:val="00D7666A"/>
    <w:rsid w:val="00D77469"/>
    <w:rsid w:val="00D815A1"/>
    <w:rsid w:val="00D825DA"/>
    <w:rsid w:val="00D82978"/>
    <w:rsid w:val="00D82C34"/>
    <w:rsid w:val="00D82D56"/>
    <w:rsid w:val="00D8397E"/>
    <w:rsid w:val="00D85540"/>
    <w:rsid w:val="00D86ABA"/>
    <w:rsid w:val="00D86D5A"/>
    <w:rsid w:val="00D900B2"/>
    <w:rsid w:val="00D93778"/>
    <w:rsid w:val="00D93817"/>
    <w:rsid w:val="00DA1125"/>
    <w:rsid w:val="00DA6025"/>
    <w:rsid w:val="00DA6064"/>
    <w:rsid w:val="00DB1926"/>
    <w:rsid w:val="00DB1DB6"/>
    <w:rsid w:val="00DB2935"/>
    <w:rsid w:val="00DB619E"/>
    <w:rsid w:val="00DB75D3"/>
    <w:rsid w:val="00DC070A"/>
    <w:rsid w:val="00DC09B5"/>
    <w:rsid w:val="00DC2001"/>
    <w:rsid w:val="00DC2C0C"/>
    <w:rsid w:val="00DC2E18"/>
    <w:rsid w:val="00DC380F"/>
    <w:rsid w:val="00DC58EB"/>
    <w:rsid w:val="00DC7B10"/>
    <w:rsid w:val="00DD0151"/>
    <w:rsid w:val="00DD33F4"/>
    <w:rsid w:val="00DD5270"/>
    <w:rsid w:val="00DD7303"/>
    <w:rsid w:val="00DD740B"/>
    <w:rsid w:val="00DE0581"/>
    <w:rsid w:val="00DE20FF"/>
    <w:rsid w:val="00DE3536"/>
    <w:rsid w:val="00DE3B9D"/>
    <w:rsid w:val="00DE6DF1"/>
    <w:rsid w:val="00DF097F"/>
    <w:rsid w:val="00DF1439"/>
    <w:rsid w:val="00DF1B46"/>
    <w:rsid w:val="00DF39BB"/>
    <w:rsid w:val="00DF5998"/>
    <w:rsid w:val="00DF5B1D"/>
    <w:rsid w:val="00DF5B22"/>
    <w:rsid w:val="00DF7861"/>
    <w:rsid w:val="00E00A75"/>
    <w:rsid w:val="00E010A4"/>
    <w:rsid w:val="00E01F14"/>
    <w:rsid w:val="00E01FBE"/>
    <w:rsid w:val="00E03524"/>
    <w:rsid w:val="00E03760"/>
    <w:rsid w:val="00E044C1"/>
    <w:rsid w:val="00E05555"/>
    <w:rsid w:val="00E05F78"/>
    <w:rsid w:val="00E05FD8"/>
    <w:rsid w:val="00E0674F"/>
    <w:rsid w:val="00E0733B"/>
    <w:rsid w:val="00E10228"/>
    <w:rsid w:val="00E105E7"/>
    <w:rsid w:val="00E123F3"/>
    <w:rsid w:val="00E14745"/>
    <w:rsid w:val="00E16B51"/>
    <w:rsid w:val="00E17EA2"/>
    <w:rsid w:val="00E207C4"/>
    <w:rsid w:val="00E21856"/>
    <w:rsid w:val="00E21C28"/>
    <w:rsid w:val="00E25557"/>
    <w:rsid w:val="00E25F0D"/>
    <w:rsid w:val="00E324B6"/>
    <w:rsid w:val="00E34F48"/>
    <w:rsid w:val="00E37BE6"/>
    <w:rsid w:val="00E40C68"/>
    <w:rsid w:val="00E40D42"/>
    <w:rsid w:val="00E4184C"/>
    <w:rsid w:val="00E44E6F"/>
    <w:rsid w:val="00E47559"/>
    <w:rsid w:val="00E52698"/>
    <w:rsid w:val="00E53478"/>
    <w:rsid w:val="00E55BF0"/>
    <w:rsid w:val="00E55EA0"/>
    <w:rsid w:val="00E61C29"/>
    <w:rsid w:val="00E62292"/>
    <w:rsid w:val="00E63F87"/>
    <w:rsid w:val="00E6565C"/>
    <w:rsid w:val="00E66C77"/>
    <w:rsid w:val="00E71848"/>
    <w:rsid w:val="00E73101"/>
    <w:rsid w:val="00E731DE"/>
    <w:rsid w:val="00E75F61"/>
    <w:rsid w:val="00E80D04"/>
    <w:rsid w:val="00E81A25"/>
    <w:rsid w:val="00E86E54"/>
    <w:rsid w:val="00E942F6"/>
    <w:rsid w:val="00EA612C"/>
    <w:rsid w:val="00EB0397"/>
    <w:rsid w:val="00EB180F"/>
    <w:rsid w:val="00EB19BA"/>
    <w:rsid w:val="00EB2354"/>
    <w:rsid w:val="00EB7CE2"/>
    <w:rsid w:val="00EC4CCF"/>
    <w:rsid w:val="00ED09CF"/>
    <w:rsid w:val="00ED16A5"/>
    <w:rsid w:val="00ED2BE0"/>
    <w:rsid w:val="00ED3269"/>
    <w:rsid w:val="00ED482F"/>
    <w:rsid w:val="00ED5F3A"/>
    <w:rsid w:val="00ED69D0"/>
    <w:rsid w:val="00EE0A45"/>
    <w:rsid w:val="00EE217A"/>
    <w:rsid w:val="00EE696F"/>
    <w:rsid w:val="00EE6B42"/>
    <w:rsid w:val="00EE7265"/>
    <w:rsid w:val="00EF10D2"/>
    <w:rsid w:val="00EF269B"/>
    <w:rsid w:val="00EF4A86"/>
    <w:rsid w:val="00EF5F7C"/>
    <w:rsid w:val="00F018F0"/>
    <w:rsid w:val="00F03345"/>
    <w:rsid w:val="00F047FA"/>
    <w:rsid w:val="00F04A5A"/>
    <w:rsid w:val="00F04BAD"/>
    <w:rsid w:val="00F05748"/>
    <w:rsid w:val="00F137AC"/>
    <w:rsid w:val="00F179B8"/>
    <w:rsid w:val="00F17FD5"/>
    <w:rsid w:val="00F215B2"/>
    <w:rsid w:val="00F21D66"/>
    <w:rsid w:val="00F221F2"/>
    <w:rsid w:val="00F23656"/>
    <w:rsid w:val="00F24CC1"/>
    <w:rsid w:val="00F24E3C"/>
    <w:rsid w:val="00F25382"/>
    <w:rsid w:val="00F27BF3"/>
    <w:rsid w:val="00F30417"/>
    <w:rsid w:val="00F304FA"/>
    <w:rsid w:val="00F32216"/>
    <w:rsid w:val="00F325AE"/>
    <w:rsid w:val="00F3271C"/>
    <w:rsid w:val="00F357B8"/>
    <w:rsid w:val="00F37DF0"/>
    <w:rsid w:val="00F424BD"/>
    <w:rsid w:val="00F42803"/>
    <w:rsid w:val="00F43945"/>
    <w:rsid w:val="00F44893"/>
    <w:rsid w:val="00F473A6"/>
    <w:rsid w:val="00F5027F"/>
    <w:rsid w:val="00F525B0"/>
    <w:rsid w:val="00F54451"/>
    <w:rsid w:val="00F60257"/>
    <w:rsid w:val="00F60DFD"/>
    <w:rsid w:val="00F62524"/>
    <w:rsid w:val="00F63C5A"/>
    <w:rsid w:val="00F63CEC"/>
    <w:rsid w:val="00F64079"/>
    <w:rsid w:val="00F6629E"/>
    <w:rsid w:val="00F66C76"/>
    <w:rsid w:val="00F708CC"/>
    <w:rsid w:val="00F71C87"/>
    <w:rsid w:val="00F8010B"/>
    <w:rsid w:val="00F82558"/>
    <w:rsid w:val="00F87D30"/>
    <w:rsid w:val="00F93F95"/>
    <w:rsid w:val="00F95212"/>
    <w:rsid w:val="00F96A4C"/>
    <w:rsid w:val="00FA0DFA"/>
    <w:rsid w:val="00FA0F34"/>
    <w:rsid w:val="00FA7FD8"/>
    <w:rsid w:val="00FB0712"/>
    <w:rsid w:val="00FB3919"/>
    <w:rsid w:val="00FB3B2A"/>
    <w:rsid w:val="00FB6C31"/>
    <w:rsid w:val="00FC2501"/>
    <w:rsid w:val="00FC5495"/>
    <w:rsid w:val="00FD1512"/>
    <w:rsid w:val="00FD38DE"/>
    <w:rsid w:val="00FD48E9"/>
    <w:rsid w:val="00FD6F4F"/>
    <w:rsid w:val="00FD7DE3"/>
    <w:rsid w:val="00FE23DA"/>
    <w:rsid w:val="00FE2A32"/>
    <w:rsid w:val="00FE48B9"/>
    <w:rsid w:val="00FE5FEE"/>
    <w:rsid w:val="00FF1212"/>
    <w:rsid w:val="00FF16F0"/>
    <w:rsid w:val="00FF211C"/>
    <w:rsid w:val="00FF6D88"/>
    <w:rsid w:val="00FF6F15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078C8"/>
  <w15:chartTrackingRefBased/>
  <w15:docId w15:val="{5BEC5D74-FBCC-49DB-80C0-3F68BF65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11E7C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911E7C"/>
    <w:pPr>
      <w:keepNext/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bCs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911E7C"/>
    <w:pPr>
      <w:keepNext/>
      <w:spacing w:after="0" w:line="240" w:lineRule="auto"/>
      <w:jc w:val="right"/>
      <w:outlineLvl w:val="2"/>
    </w:pPr>
    <w:rPr>
      <w:rFonts w:ascii="Arial Narrow" w:eastAsia="Times New Roman" w:hAnsi="Arial Narrow" w:cs="Times New Roman"/>
      <w:b/>
      <w:bCs/>
      <w:sz w:val="1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2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719"/>
  </w:style>
  <w:style w:type="paragraph" w:styleId="Piedepgina">
    <w:name w:val="footer"/>
    <w:basedOn w:val="Normal"/>
    <w:link w:val="PiedepginaCar"/>
    <w:uiPriority w:val="99"/>
    <w:unhideWhenUsed/>
    <w:rsid w:val="000E2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719"/>
  </w:style>
  <w:style w:type="table" w:styleId="Tablaconcuadrcula">
    <w:name w:val="Table Grid"/>
    <w:basedOn w:val="Tablanormal"/>
    <w:uiPriority w:val="39"/>
    <w:rsid w:val="000E2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7559"/>
    <w:pPr>
      <w:ind w:left="720"/>
      <w:contextualSpacing/>
    </w:pPr>
  </w:style>
  <w:style w:type="paragraph" w:customStyle="1" w:styleId="Default">
    <w:name w:val="Default"/>
    <w:rsid w:val="007361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41">
    <w:name w:val="Tabla con cuadrícula41"/>
    <w:basedOn w:val="Tablanormal"/>
    <w:next w:val="Tablaconcuadrcula"/>
    <w:rsid w:val="00732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169C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rsid w:val="008F3059"/>
    <w:pPr>
      <w:spacing w:after="240" w:line="240" w:lineRule="atLeast"/>
      <w:ind w:firstLine="360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F3059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table" w:customStyle="1" w:styleId="TableNormal">
    <w:name w:val="Table Normal"/>
    <w:uiPriority w:val="2"/>
    <w:semiHidden/>
    <w:unhideWhenUsed/>
    <w:qFormat/>
    <w:rsid w:val="00EF10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10D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4B0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911E7C"/>
    <w:rPr>
      <w:rFonts w:ascii="Arial Narrow" w:eastAsia="Times New Roman" w:hAnsi="Arial Narrow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911E7C"/>
    <w:rPr>
      <w:rFonts w:ascii="Arial Narrow" w:eastAsia="Times New Roman" w:hAnsi="Arial Narrow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11E7C"/>
    <w:rPr>
      <w:rFonts w:ascii="Arial Narrow" w:eastAsia="Times New Roman" w:hAnsi="Arial Narrow" w:cs="Times New Roman"/>
      <w:b/>
      <w:bCs/>
      <w:sz w:val="12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962F4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186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a-ng.com/ReCA/index.php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58FCF-8B45-425E-841D-2928C8F0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SS-LJAQUELINE</dc:creator>
  <cp:keywords/>
  <dc:description/>
  <cp:lastModifiedBy>Claudia Pérez</cp:lastModifiedBy>
  <cp:revision>20</cp:revision>
  <cp:lastPrinted>2025-06-16T22:13:00Z</cp:lastPrinted>
  <dcterms:created xsi:type="dcterms:W3CDTF">2025-03-27T19:26:00Z</dcterms:created>
  <dcterms:modified xsi:type="dcterms:W3CDTF">2025-06-16T22:19:00Z</dcterms:modified>
</cp:coreProperties>
</file>